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B03D74">
        <w:t>April 5</w:t>
      </w:r>
      <w:r w:rsidR="00A40C25">
        <w:t>, 20</w:t>
      </w:r>
      <w:r w:rsidR="00B03D74">
        <w:t>21</w:t>
      </w:r>
      <w:r w:rsidR="0023383C">
        <w:t xml:space="preserve"> at 5:30</w:t>
      </w:r>
      <w:r>
        <w:t xml:space="preserve"> p.m.</w:t>
      </w:r>
    </w:p>
    <w:p w:rsidR="002C28A6" w:rsidRDefault="006D2320" w:rsidP="002C28A6">
      <w:r w:rsidRPr="00001EA7">
        <w:rPr>
          <w:b/>
        </w:rPr>
        <w:t>PRESENT:</w:t>
      </w:r>
      <w:r w:rsidR="00870CDA">
        <w:rPr>
          <w:b/>
        </w:rPr>
        <w:t xml:space="preserve"> </w:t>
      </w:r>
      <w:r w:rsidR="00870CDA">
        <w:t>Mayor David Helms</w:t>
      </w:r>
      <w:r w:rsidR="008F6FBF">
        <w:t>,</w:t>
      </w:r>
      <w:r w:rsidR="00537D1C">
        <w:t xml:space="preserve"> </w:t>
      </w:r>
      <w:r w:rsidR="002D67AF">
        <w:t xml:space="preserve">Vice-Mayor Dr. Jim Gates, </w:t>
      </w:r>
      <w:r w:rsidR="0057746D">
        <w:t xml:space="preserve">Jim Barker, </w:t>
      </w:r>
      <w:r w:rsidR="00E3365F">
        <w:t>Tricia Spencer,</w:t>
      </w:r>
      <w:r w:rsidR="006A299F">
        <w:t xml:space="preserve"> </w:t>
      </w:r>
      <w:r w:rsidR="002D67AF">
        <w:t xml:space="preserve">Suzanne Jennings, </w:t>
      </w:r>
      <w:r w:rsidR="00390CF6">
        <w:t>Bill Weaver</w:t>
      </w:r>
      <w:r w:rsidR="003F3EA9">
        <w:t>, Avery Cornett,</w:t>
      </w:r>
      <w:r w:rsidR="002D67AF">
        <w:t xml:space="preserve"> and </w:t>
      </w:r>
      <w:r w:rsidR="007415E0">
        <w:t>Larry Carter</w:t>
      </w:r>
      <w:r w:rsidR="00B03D74">
        <w:t xml:space="preserve"> (arriving late)</w:t>
      </w:r>
      <w:r w:rsidR="002D67AF">
        <w:t xml:space="preserve"> </w:t>
      </w:r>
      <w:r w:rsidR="00181902">
        <w:t>Council Member</w:t>
      </w:r>
      <w:r w:rsidR="00A317B4">
        <w:t xml:space="preserve">s; </w:t>
      </w:r>
      <w:r w:rsidR="00390CF6">
        <w:t xml:space="preserve">Town Manager Bill Rush, </w:t>
      </w:r>
      <w:r w:rsidR="003F3EA9">
        <w:t>Deputy</w:t>
      </w:r>
      <w:r w:rsidR="008F6FBF">
        <w:t xml:space="preserve"> Clerk </w:t>
      </w:r>
      <w:r w:rsidR="003F3EA9">
        <w:t>Samantha White</w:t>
      </w:r>
      <w:r w:rsidR="006A1944">
        <w:t>;</w:t>
      </w:r>
      <w:r w:rsidR="00894C84">
        <w:t xml:space="preserve"> </w:t>
      </w:r>
      <w:r w:rsidR="00E35A4B">
        <w:t xml:space="preserve">Town Attorney Mark Fenyk; </w:t>
      </w:r>
      <w:r w:rsidR="00DB1B1A">
        <w:t>Smyth County News Representative</w:t>
      </w:r>
      <w:r w:rsidR="00733DDA">
        <w:t xml:space="preserve"> </w:t>
      </w:r>
      <w:r w:rsidR="00B03D74">
        <w:t xml:space="preserve">Linda </w:t>
      </w:r>
      <w:proofErr w:type="spellStart"/>
      <w:r w:rsidR="00B03D74">
        <w:t>Burchette</w:t>
      </w:r>
      <w:proofErr w:type="spellEnd"/>
      <w:r w:rsidR="00DB1B1A">
        <w:t xml:space="preserve">; </w:t>
      </w:r>
      <w:r w:rsidR="00BC4E7F">
        <w:t xml:space="preserve">Lieutenant </w:t>
      </w:r>
      <w:r w:rsidR="00B03D74">
        <w:t>Rusty Hamm</w:t>
      </w:r>
      <w:r w:rsidR="00C5143F">
        <w:t>;</w:t>
      </w:r>
      <w:r w:rsidR="00F45199">
        <w:t xml:space="preserve"> </w:t>
      </w:r>
      <w:r w:rsidR="002C28A6">
        <w:t>Economic Development Director Ken Heath</w:t>
      </w:r>
      <w:r w:rsidR="00EE0E5C">
        <w:t>; Fire Chief Richard Keesling</w:t>
      </w:r>
      <w:r w:rsidR="001C3C1A">
        <w:t>.</w:t>
      </w:r>
    </w:p>
    <w:p w:rsidR="00DA3AA3" w:rsidRDefault="0014464A">
      <w:r w:rsidRPr="00001EA7">
        <w:rPr>
          <w:b/>
        </w:rPr>
        <w:t>ABSENT</w:t>
      </w:r>
      <w:r w:rsidR="00DB1B1A" w:rsidRPr="00001EA7">
        <w:rPr>
          <w:b/>
        </w:rPr>
        <w:t>:</w:t>
      </w:r>
      <w:r w:rsidR="0057746D">
        <w:rPr>
          <w:b/>
        </w:rPr>
        <w:t xml:space="preserve"> </w:t>
      </w:r>
      <w:r w:rsidR="003F3EA9">
        <w:t>None</w:t>
      </w:r>
      <w:r w:rsidR="0057746D" w:rsidRPr="00821D7F">
        <w:t>.</w:t>
      </w:r>
    </w:p>
    <w:p w:rsidR="001F51FC" w:rsidRDefault="001F51FC" w:rsidP="00825350">
      <w:pPr>
        <w:jc w:val="both"/>
      </w:pPr>
      <w:r w:rsidRPr="00001EA7">
        <w:rPr>
          <w:b/>
        </w:rPr>
        <w:t>INVOCATION/PLED</w:t>
      </w:r>
      <w:r w:rsidR="008F53E5" w:rsidRPr="00001EA7">
        <w:rPr>
          <w:b/>
        </w:rPr>
        <w:t>GE T</w:t>
      </w:r>
      <w:r w:rsidR="00282F00" w:rsidRPr="00001EA7">
        <w:rPr>
          <w:b/>
        </w:rPr>
        <w:t xml:space="preserve">O </w:t>
      </w:r>
      <w:r w:rsidR="00F36B3C" w:rsidRPr="00001EA7">
        <w:rPr>
          <w:b/>
        </w:rPr>
        <w:t xml:space="preserve">THE FLAG: </w:t>
      </w:r>
      <w:r w:rsidR="003F3EA9">
        <w:t>Mr.</w:t>
      </w:r>
      <w:r w:rsidR="00B03D74">
        <w:t xml:space="preserve"> </w:t>
      </w:r>
      <w:r w:rsidR="003F3EA9">
        <w:t>H</w:t>
      </w:r>
      <w:r w:rsidR="00B03D74">
        <w:t>arry Howe</w:t>
      </w:r>
      <w:r w:rsidR="002D67AF">
        <w:t xml:space="preserve"> </w:t>
      </w:r>
      <w:r w:rsidR="001E6955">
        <w:t xml:space="preserve">rendered the invocation. </w:t>
      </w:r>
      <w:r w:rsidR="000E4886">
        <w:t>M</w:t>
      </w:r>
      <w:r w:rsidR="00F45199">
        <w:t xml:space="preserve">ayor Helms </w:t>
      </w:r>
      <w:r w:rsidR="00E9599E">
        <w:t>led</w:t>
      </w:r>
      <w:r>
        <w:t xml:space="preserve"> the Pledge to the Flag.</w:t>
      </w:r>
    </w:p>
    <w:p w:rsidR="00C21863" w:rsidRPr="001F5261" w:rsidRDefault="000E0A01">
      <w:r w:rsidRPr="00001EA7">
        <w:rPr>
          <w:b/>
        </w:rPr>
        <w:t>VISITORS</w:t>
      </w:r>
      <w:r w:rsidR="001F5261">
        <w:rPr>
          <w:b/>
        </w:rPr>
        <w:t>:</w:t>
      </w:r>
      <w:r w:rsidR="003571DE">
        <w:rPr>
          <w:b/>
        </w:rPr>
        <w:t xml:space="preserve"> </w:t>
      </w:r>
      <w:r w:rsidR="00870CDA">
        <w:t xml:space="preserve">Joe </w:t>
      </w:r>
      <w:proofErr w:type="spellStart"/>
      <w:r w:rsidR="00870CDA">
        <w:t>Naff</w:t>
      </w:r>
      <w:proofErr w:type="spellEnd"/>
      <w:r w:rsidR="00870CDA">
        <w:t>,</w:t>
      </w:r>
      <w:r w:rsidR="00B03D74">
        <w:t xml:space="preserve"> Charles Harrington, Harry Howe, James McNeil, Charles </w:t>
      </w:r>
      <w:proofErr w:type="spellStart"/>
      <w:r w:rsidR="00B03D74">
        <w:t>Wassum</w:t>
      </w:r>
      <w:proofErr w:type="spellEnd"/>
      <w:r w:rsidR="00D711EF">
        <w:t>.</w:t>
      </w:r>
    </w:p>
    <w:p w:rsidR="00463BAE" w:rsidRDefault="00C21863" w:rsidP="00463BAE">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D711EF">
        <w:t>s</w:t>
      </w:r>
      <w:r w:rsidR="001C3C1A">
        <w:t xml:space="preserve">. </w:t>
      </w:r>
      <w:r w:rsidR="00D711EF">
        <w:t>Jennings</w:t>
      </w:r>
      <w:r w:rsidR="003D2129">
        <w:t>,</w:t>
      </w:r>
      <w:r w:rsidR="0023383C">
        <w:t xml:space="preserve"> seconded by </w:t>
      </w:r>
      <w:r w:rsidR="007E03D7">
        <w:t>M</w:t>
      </w:r>
      <w:r w:rsidR="002D67AF">
        <w:t>r</w:t>
      </w:r>
      <w:r w:rsidR="007E03D7">
        <w:t xml:space="preserve">. </w:t>
      </w:r>
      <w:r w:rsidR="00D711EF">
        <w:t>Weaver</w:t>
      </w:r>
      <w:r w:rsidR="002D67AF">
        <w:t xml:space="preserve"> </w:t>
      </w:r>
      <w:r w:rsidR="00986F7D">
        <w:t>and</w:t>
      </w:r>
      <w:r w:rsidR="00962CEB">
        <w:t xml:space="preserve"> a</w:t>
      </w:r>
      <w:r w:rsidR="00706BDB">
        <w:t xml:space="preserve"> vote of </w:t>
      </w:r>
      <w:r w:rsidR="00B03D74">
        <w:t xml:space="preserve">6 </w:t>
      </w:r>
      <w:r w:rsidR="00962CEB">
        <w:t xml:space="preserve">AYES and </w:t>
      </w:r>
      <w:r>
        <w:t>0 NOES</w:t>
      </w:r>
      <w:r w:rsidR="00B376C2">
        <w:t>,</w:t>
      </w:r>
      <w:r>
        <w:t xml:space="preserve"> the minute</w:t>
      </w:r>
      <w:r w:rsidR="006A53C4">
        <w:t>s of the m</w:t>
      </w:r>
      <w:r w:rsidR="00752D70">
        <w:t>ee</w:t>
      </w:r>
      <w:r w:rsidR="00706BDB">
        <w:t xml:space="preserve">ting held </w:t>
      </w:r>
      <w:r w:rsidR="00B03D74">
        <w:t>March 15</w:t>
      </w:r>
      <w:r w:rsidR="005F62BB">
        <w:t>,</w:t>
      </w:r>
      <w:r w:rsidR="007E03D7">
        <w:t xml:space="preserve"> 20</w:t>
      </w:r>
      <w:r w:rsidR="00B03D74">
        <w:t>21</w:t>
      </w:r>
      <w:r w:rsidR="00DE3E33">
        <w:t xml:space="preserve"> </w:t>
      </w:r>
      <w:r>
        <w:t>were approved as written</w:t>
      </w:r>
      <w:r w:rsidR="00311E74">
        <w:t>.</w:t>
      </w:r>
      <w:r w:rsidR="004F5B5F">
        <w:t xml:space="preserve"> </w:t>
      </w:r>
      <w:proofErr w:type="spellStart"/>
      <w:r w:rsidR="00565272">
        <w:t>Messrs</w:t>
      </w:r>
      <w:proofErr w:type="spellEnd"/>
      <w:r w:rsidR="004328ED">
        <w:t xml:space="preserve"> </w:t>
      </w:r>
      <w:r w:rsidR="00A623C4">
        <w:t xml:space="preserve">Dr. Gates, </w:t>
      </w:r>
      <w:r w:rsidR="004E1423">
        <w:t xml:space="preserve">Barker, </w:t>
      </w:r>
      <w:r w:rsidR="003571DE">
        <w:t>Spencer</w:t>
      </w:r>
      <w:r w:rsidR="00DD5DD8">
        <w:t>,</w:t>
      </w:r>
      <w:r w:rsidR="00390CF6">
        <w:t xml:space="preserve"> </w:t>
      </w:r>
      <w:r w:rsidR="00A623C4">
        <w:t xml:space="preserve">Jennings, </w:t>
      </w:r>
      <w:r w:rsidR="00390CF6">
        <w:t>Weaver</w:t>
      </w:r>
      <w:r w:rsidR="003F3EA9">
        <w:t>,</w:t>
      </w:r>
      <w:r w:rsidR="00B03D74">
        <w:t xml:space="preserve"> and</w:t>
      </w:r>
      <w:r w:rsidR="003F3EA9">
        <w:t xml:space="preserve"> Cornett</w:t>
      </w:r>
      <w:r w:rsidR="00A623C4">
        <w:t xml:space="preserve"> </w:t>
      </w:r>
      <w:r>
        <w:t>voted affirmativel</w:t>
      </w:r>
      <w:r w:rsidR="0045140D">
        <w:t>y.</w:t>
      </w:r>
    </w:p>
    <w:p w:rsidR="00FF10CD" w:rsidRPr="003F3EA9" w:rsidRDefault="00BF3826" w:rsidP="003904AD">
      <w:pPr>
        <w:rPr>
          <w:rFonts w:asciiTheme="minorHAnsi" w:hAnsiTheme="minorHAnsi" w:cstheme="minorHAnsi"/>
        </w:rPr>
      </w:pPr>
      <w:r w:rsidRPr="00001EA7">
        <w:rPr>
          <w:b/>
        </w:rPr>
        <w:t>AGENDA:</w:t>
      </w:r>
      <w:r>
        <w:t xml:space="preserve"> Upon motion</w:t>
      </w:r>
      <w:r w:rsidR="00463BAE">
        <w:t xml:space="preserve"> of </w:t>
      </w:r>
      <w:r w:rsidR="00B03D74">
        <w:t>Mr. Weaver</w:t>
      </w:r>
      <w:r w:rsidR="00463BAE">
        <w:t xml:space="preserve">, </w:t>
      </w:r>
      <w:r w:rsidR="00600249">
        <w:t xml:space="preserve">seconded </w:t>
      </w:r>
      <w:r w:rsidR="00463BAE">
        <w:t xml:space="preserve">by </w:t>
      </w:r>
      <w:r w:rsidR="008246AA">
        <w:t>M</w:t>
      </w:r>
      <w:r w:rsidR="00B03D74">
        <w:t>r</w:t>
      </w:r>
      <w:r w:rsidR="00733DDA">
        <w:t>s</w:t>
      </w:r>
      <w:r w:rsidR="008D280D">
        <w:t xml:space="preserve">. </w:t>
      </w:r>
      <w:r w:rsidR="00B03D74">
        <w:t>Jennings</w:t>
      </w:r>
      <w:r w:rsidR="00F45199">
        <w:t xml:space="preserve"> </w:t>
      </w:r>
      <w:r w:rsidR="000D1800">
        <w:t>a</w:t>
      </w:r>
      <w:r w:rsidR="00463BAE">
        <w:t xml:space="preserve">nd </w:t>
      </w:r>
      <w:r>
        <w:t xml:space="preserve">a vote of </w:t>
      </w:r>
      <w:r w:rsidR="00B03D74">
        <w:t>6</w:t>
      </w:r>
      <w:r>
        <w:t xml:space="preserve"> AYES and 0 NOES, the </w:t>
      </w:r>
      <w:r w:rsidR="00D52071">
        <w:t>a</w:t>
      </w:r>
      <w:r>
        <w:t>genda was approved</w:t>
      </w:r>
      <w:r w:rsidR="00463BAE">
        <w:t xml:space="preserve"> </w:t>
      </w:r>
      <w:r w:rsidR="000D1800">
        <w:t>as distributed</w:t>
      </w:r>
      <w:r w:rsidR="001C3C1A" w:rsidRPr="003F3EA9">
        <w:rPr>
          <w:rFonts w:asciiTheme="minorHAnsi" w:hAnsiTheme="minorHAnsi" w:cstheme="minorHAnsi"/>
        </w:rPr>
        <w:t xml:space="preserve">. </w:t>
      </w:r>
    </w:p>
    <w:p w:rsidR="00B479A7" w:rsidRDefault="00B479A7" w:rsidP="00B479A7">
      <w:r>
        <w:rPr>
          <w:b/>
        </w:rPr>
        <w:t xml:space="preserve">PUBLIC </w:t>
      </w:r>
      <w:r w:rsidR="00D326CB">
        <w:rPr>
          <w:b/>
        </w:rPr>
        <w:t>PRESENTATIONS</w:t>
      </w:r>
      <w:r>
        <w:rPr>
          <w:b/>
        </w:rPr>
        <w:t xml:space="preserve">: </w:t>
      </w:r>
      <w:r w:rsidR="00B03D74">
        <w:t xml:space="preserve">Charles Harrington, Marion </w:t>
      </w:r>
      <w:r w:rsidR="00683925">
        <w:t>Housing Authority</w:t>
      </w:r>
      <w:r w:rsidR="00B03D74">
        <w:t xml:space="preserve"> Director, provided an update on a planning grant of $15,000 to be used on a new housing study and o</w:t>
      </w:r>
      <w:r w:rsidR="00FF00D5">
        <w:t>n</w:t>
      </w:r>
      <w:r w:rsidR="00B03D74">
        <w:t xml:space="preserve"> several improvements being made at the Housing Authority units.</w:t>
      </w:r>
      <w:r w:rsidR="00683925">
        <w:t xml:space="preserve"> Mr. Harrington presented Mr. Rush with the 2021 Housing Authority payment in lieu of taxes. </w:t>
      </w:r>
    </w:p>
    <w:p w:rsidR="00683925" w:rsidRDefault="00683925" w:rsidP="00B479A7">
      <w:r>
        <w:t>Harry Howe, Marion Housing Authority Board Chairman, submitted Kenny Edwards as a candidate for appointment as a member to their board.</w:t>
      </w:r>
      <w:r w:rsidRPr="00683925">
        <w:t xml:space="preserve"> </w:t>
      </w:r>
      <w:r>
        <w:t>Upon motion of Mr. Cornett, seconded by Mr. Barker and a vote of 6 AYES and 0 NOES, Kenny Edwards was appointed as a member to the Marion Housing Authority Board. Mr. Howe reminded everyone the RAM Clinic will be held May 15 &amp; 16, 2021.</w:t>
      </w:r>
    </w:p>
    <w:p w:rsidR="00E65EDD" w:rsidRDefault="00D35A6E" w:rsidP="00B62AF6">
      <w:r>
        <w:t>Mr. Barker asked that Council adopt a Resolution to observe Arbor Day on April 22, 2021. He suggested planting trees at the dog park this year. Upon motion of Mr. Weaver, seconded by Mrs. Jennings and with a vote of 6 AYES and 0 NOES, the Arbor Day Resolution was adopted.</w:t>
      </w:r>
    </w:p>
    <w:p w:rsidR="00712F20" w:rsidRDefault="00712F20" w:rsidP="00B62AF6">
      <w:r>
        <w:t>Mr. Cornett</w:t>
      </w:r>
      <w:r w:rsidR="00FF00D5">
        <w:t xml:space="preserve"> reported</w:t>
      </w:r>
      <w:r>
        <w:t xml:space="preserve"> </w:t>
      </w:r>
      <w:r w:rsidR="00D35A6E">
        <w:t>a Recreation Committee meeting was held last week. They will be doing a playground inventory soon. Recreation Director Jamie Hall</w:t>
      </w:r>
      <w:r w:rsidR="00FF00D5">
        <w:t xml:space="preserve"> is currently </w:t>
      </w:r>
      <w:r w:rsidR="00D35A6E">
        <w:t>working on starting the youth soccer season. (Larry Carter arrived.) Mr. Rush provided an update on opening the pool this summer. Lifeguard training is scheduled for May at the Lifetime Wellness Center. Pool maintenance and cleaning will begin later this week.</w:t>
      </w:r>
    </w:p>
    <w:p w:rsidR="00A34FAD" w:rsidRDefault="0044000A" w:rsidP="00B62AF6">
      <w:r>
        <w:t xml:space="preserve">Mayor Helms </w:t>
      </w:r>
      <w:r w:rsidR="00D35A6E">
        <w:t xml:space="preserve">reminded everyone Spring Cleanup Day will be April 22, 2021. The VFW is </w:t>
      </w:r>
      <w:r w:rsidR="00B76CC3">
        <w:t>deciding whether or not they will have Memorial Day activities this year.</w:t>
      </w:r>
    </w:p>
    <w:p w:rsidR="0038478A" w:rsidRDefault="0038478A" w:rsidP="00B62AF6">
      <w:r>
        <w:lastRenderedPageBreak/>
        <w:t>Lieutenant Hamm reported that the accreditation policy mock has been scheduled for the end of April. The Police Department is in both the hiring and promotion processes and both are going well. The recent homicide investigation has required much staff time and staff has done an excellent job on the case.</w:t>
      </w:r>
    </w:p>
    <w:p w:rsidR="00C616DA" w:rsidRDefault="00BC4E7F" w:rsidP="00B62AF6">
      <w:r>
        <w:t xml:space="preserve">Mr. Heath </w:t>
      </w:r>
      <w:r w:rsidR="007E7025">
        <w:t>noted his department is now issuing a monthly newsletter and citizens can sign up to receive it on the town website. Mr. Heath met with representatives from Congressman Griffith’s office requesting their support on relocating the Marion VDOT facility to a place more centrally-located to allow them to</w:t>
      </w:r>
      <w:r w:rsidR="00F05E92">
        <w:t xml:space="preserve"> update and</w:t>
      </w:r>
      <w:r w:rsidR="007E7025">
        <w:t xml:space="preserve"> better se</w:t>
      </w:r>
      <w:r w:rsidR="00F05E92">
        <w:t>r</w:t>
      </w:r>
      <w:r w:rsidR="007E7025">
        <w:t>ve th</w:t>
      </w:r>
      <w:r w:rsidR="00F05E92">
        <w:t xml:space="preserve">eir area. Upon motion of Mrs. Jennings, seconded by Mr. Barker and with a vote of 7 AYES and 0 NOES, the Request </w:t>
      </w:r>
      <w:r w:rsidR="00405156">
        <w:t>for Funding for</w:t>
      </w:r>
      <w:r w:rsidR="00F05E92">
        <w:t xml:space="preserve"> VDOT Relocation</w:t>
      </w:r>
      <w:r w:rsidR="00405156">
        <w:t xml:space="preserve"> Resolution</w:t>
      </w:r>
      <w:r w:rsidR="00F05E92">
        <w:t xml:space="preserve"> was adopted. </w:t>
      </w:r>
      <w:r w:rsidR="00405156">
        <w:t>Mr. Heath gave an update on the BAUD housing project he has begun working on recently. Mr. Muncy has been making updates on the King Street Bridge area and it should be operational by Memorial Day. Mr. Muncy and the public works crew are planning to put</w:t>
      </w:r>
      <w:r w:rsidR="00FF00D5">
        <w:t xml:space="preserve"> a</w:t>
      </w:r>
      <w:r w:rsidR="00405156">
        <w:t xml:space="preserve"> new roof on </w:t>
      </w:r>
      <w:r w:rsidR="00FF00D5">
        <w:t xml:space="preserve">the </w:t>
      </w:r>
      <w:r w:rsidR="00405156">
        <w:t>Farmer’s Market soon.</w:t>
      </w:r>
      <w:bookmarkStart w:id="0" w:name="_GoBack"/>
      <w:bookmarkEnd w:id="0"/>
    </w:p>
    <w:p w:rsidR="003E2FB9" w:rsidRDefault="00733A02" w:rsidP="00B62AF6">
      <w:r>
        <w:t>Mr.</w:t>
      </w:r>
      <w:r w:rsidR="001A5E87">
        <w:t xml:space="preserve"> Rush </w:t>
      </w:r>
      <w:r w:rsidR="00393871">
        <w:t>provided an update on Cares Act funding and purchases</w:t>
      </w:r>
      <w:r w:rsidR="00485ADC">
        <w:t xml:space="preserve">, noting </w:t>
      </w:r>
      <w:r w:rsidR="00405156">
        <w:t>it is substantially complete</w:t>
      </w:r>
      <w:r w:rsidR="00393871">
        <w:t>.</w:t>
      </w:r>
      <w:r w:rsidR="00485ADC">
        <w:t xml:space="preserve"> </w:t>
      </w:r>
      <w:r w:rsidR="00405156">
        <w:t xml:space="preserve">The American Rescue Plan includes more funding to localities, but the amount the town will receive has not been determined. A new leak study will begin next week. Mr. Rush is reviewing the </w:t>
      </w:r>
      <w:proofErr w:type="spellStart"/>
      <w:r w:rsidR="00405156">
        <w:t>Atmos</w:t>
      </w:r>
      <w:proofErr w:type="spellEnd"/>
      <w:r w:rsidR="00405156">
        <w:t xml:space="preserve"> Franchise Renewal. Prater Pump generato</w:t>
      </w:r>
      <w:r w:rsidR="0081505E">
        <w:t>r should be set this Wednesday. Mr. Rush explained a new Cigarette Regional Authority will be formed. The town may join or continue to oversee its own cigarette tax. Upon motion of Dr. Gates, seconded by Ms. Spencer and with a vote of 7 AYES and 0 NOES, Mr. Rush will set a Public Hearing for review of the Cigarette Regional Authority. Mr. Rush received a request from the U.S. Army Corps of Engineers to renew the lease for the U.S. Army Reserve Center with the current terms and conditions. Upon motion of Mr. Barker, seconded by Mr. Carter and with a vote of 7 AYES and 0 NOES, Mr. Rush is authorized to renew the lease for the U.S. Army Reserve Center.</w:t>
      </w:r>
    </w:p>
    <w:p w:rsidR="007B101B" w:rsidRDefault="007B101B" w:rsidP="00B62AF6">
      <w:r>
        <w:rPr>
          <w:b/>
        </w:rPr>
        <w:t>CLOSED SESSION:</w:t>
      </w:r>
      <w:r>
        <w:t xml:space="preserve"> Pursuant to Code of Virginia, as amended, Section 2.2-3711 (A-1), upon motion of Mrs. Jennings, seconded by Dr. Gates and vote of 7 AYES and 0 NOES, Town Council entered into Closed Session for discussion of Personnel. Mrs. Jennings moved that Town Council return to Open Session and identified it be known that only those matters legally exempted from Open Session and identified in the motion were discussed during Closed Session. The motion was seconded by Mr. Weaver and carried by a vote of 7 AYES and 0 NOES. The Deputy Clerk polled the Council Members. </w:t>
      </w:r>
      <w:proofErr w:type="spellStart"/>
      <w:r>
        <w:t>Messrs</w:t>
      </w:r>
      <w:proofErr w:type="spellEnd"/>
      <w:r>
        <w:t xml:space="preserve"> Dr. Gates, Barker, Spencer, Jennings, Weaver, Carter and Cornett voted affirmatively.</w:t>
      </w:r>
    </w:p>
    <w:p w:rsidR="00261520" w:rsidRDefault="00B65A6A" w:rsidP="00883EF5">
      <w:r>
        <w:t>U</w:t>
      </w:r>
      <w:r w:rsidR="001A3D9B">
        <w:t>pon m</w:t>
      </w:r>
      <w:r w:rsidR="007E04E9">
        <w:t>otion</w:t>
      </w:r>
      <w:r w:rsidR="00805388">
        <w:t xml:space="preserve"> of </w:t>
      </w:r>
      <w:r w:rsidR="003C3ECF">
        <w:t>Mr</w:t>
      </w:r>
      <w:r w:rsidR="00805388">
        <w:t xml:space="preserve">. </w:t>
      </w:r>
      <w:r w:rsidR="007B101B">
        <w:t>Carter</w:t>
      </w:r>
      <w:r w:rsidR="007E04E9">
        <w:t>, seconded</w:t>
      </w:r>
      <w:r w:rsidR="00805388">
        <w:t xml:space="preserve"> by Mr. </w:t>
      </w:r>
      <w:r w:rsidR="007B101B">
        <w:t>Cornett</w:t>
      </w:r>
      <w:r w:rsidR="007E04E9">
        <w:t xml:space="preserve"> and a vote of </w:t>
      </w:r>
      <w:r w:rsidR="00805388">
        <w:t>7</w:t>
      </w:r>
      <w:r w:rsidR="00CB6774">
        <w:t xml:space="preserve"> </w:t>
      </w:r>
      <w:r w:rsidR="007E04E9">
        <w:t>AYES and 0 NOES, the meeting was adjourned</w:t>
      </w:r>
      <w:r w:rsidR="002C3E22">
        <w:t xml:space="preserve"> at </w:t>
      </w:r>
      <w:r w:rsidR="00805388">
        <w:t>7:</w:t>
      </w:r>
      <w:r w:rsidR="007B101B">
        <w:t>45</w:t>
      </w:r>
      <w:r w:rsidR="000A6DF4">
        <w:t xml:space="preserve"> </w:t>
      </w:r>
      <w:r w:rsidR="00E0378E">
        <w:t xml:space="preserve">pm.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1F51FC" w:rsidRDefault="0034410E">
      <w:r>
        <w:t>M</w:t>
      </w:r>
      <w:r w:rsidR="00EF044B">
        <w:t>ayor</w:t>
      </w:r>
      <w:r w:rsidR="00EF044B">
        <w:tab/>
      </w:r>
      <w:r w:rsidR="00EF044B">
        <w:tab/>
      </w:r>
      <w:r w:rsidR="00EF044B">
        <w:tab/>
      </w:r>
      <w:r w:rsidR="00EF044B">
        <w:tab/>
      </w:r>
      <w:r w:rsidR="00EF044B">
        <w:tab/>
      </w:r>
      <w:r w:rsidR="00EF044B">
        <w:tab/>
      </w:r>
      <w:r w:rsidR="00EF044B">
        <w:tab/>
      </w:r>
      <w:r w:rsidR="00FA3D8F">
        <w:t xml:space="preserve">Deputy </w:t>
      </w:r>
      <w:r w:rsidR="00EF044B">
        <w:t>Clerk</w:t>
      </w:r>
    </w:p>
    <w:sectPr w:rsidR="001F51FC" w:rsidSect="00BD70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B11"/>
    <w:rsid w:val="00001415"/>
    <w:rsid w:val="00001EA7"/>
    <w:rsid w:val="000020C8"/>
    <w:rsid w:val="0000245A"/>
    <w:rsid w:val="0000271F"/>
    <w:rsid w:val="000039A2"/>
    <w:rsid w:val="00003DBB"/>
    <w:rsid w:val="00004166"/>
    <w:rsid w:val="0001112E"/>
    <w:rsid w:val="000113DE"/>
    <w:rsid w:val="0001143A"/>
    <w:rsid w:val="00011837"/>
    <w:rsid w:val="00011A79"/>
    <w:rsid w:val="0001373F"/>
    <w:rsid w:val="00014494"/>
    <w:rsid w:val="00015650"/>
    <w:rsid w:val="00015F4F"/>
    <w:rsid w:val="00017F0C"/>
    <w:rsid w:val="0002174F"/>
    <w:rsid w:val="00022B48"/>
    <w:rsid w:val="000235D6"/>
    <w:rsid w:val="00024C87"/>
    <w:rsid w:val="0002674C"/>
    <w:rsid w:val="00026DC6"/>
    <w:rsid w:val="00027640"/>
    <w:rsid w:val="0002790A"/>
    <w:rsid w:val="000303CD"/>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5D82"/>
    <w:rsid w:val="0004639E"/>
    <w:rsid w:val="00050FCA"/>
    <w:rsid w:val="000516F9"/>
    <w:rsid w:val="00054861"/>
    <w:rsid w:val="00055400"/>
    <w:rsid w:val="00057093"/>
    <w:rsid w:val="00060BD9"/>
    <w:rsid w:val="00061659"/>
    <w:rsid w:val="00061778"/>
    <w:rsid w:val="000635A2"/>
    <w:rsid w:val="00063722"/>
    <w:rsid w:val="00063DCA"/>
    <w:rsid w:val="00064411"/>
    <w:rsid w:val="00066273"/>
    <w:rsid w:val="00066BBC"/>
    <w:rsid w:val="00072DB8"/>
    <w:rsid w:val="00072FE3"/>
    <w:rsid w:val="00074935"/>
    <w:rsid w:val="000750AA"/>
    <w:rsid w:val="00075ACD"/>
    <w:rsid w:val="00075DBD"/>
    <w:rsid w:val="0007725F"/>
    <w:rsid w:val="000805FB"/>
    <w:rsid w:val="00081084"/>
    <w:rsid w:val="00082C17"/>
    <w:rsid w:val="0008500A"/>
    <w:rsid w:val="00087A4D"/>
    <w:rsid w:val="00087E67"/>
    <w:rsid w:val="0009012C"/>
    <w:rsid w:val="000901D1"/>
    <w:rsid w:val="00090F79"/>
    <w:rsid w:val="00091024"/>
    <w:rsid w:val="0009144E"/>
    <w:rsid w:val="00091972"/>
    <w:rsid w:val="00091C4B"/>
    <w:rsid w:val="00092467"/>
    <w:rsid w:val="0009277F"/>
    <w:rsid w:val="00092970"/>
    <w:rsid w:val="0009353B"/>
    <w:rsid w:val="00094673"/>
    <w:rsid w:val="00094734"/>
    <w:rsid w:val="00094CD7"/>
    <w:rsid w:val="00096AC3"/>
    <w:rsid w:val="000976E3"/>
    <w:rsid w:val="000A0A40"/>
    <w:rsid w:val="000A177E"/>
    <w:rsid w:val="000A1E00"/>
    <w:rsid w:val="000A2069"/>
    <w:rsid w:val="000A2FF6"/>
    <w:rsid w:val="000A36E4"/>
    <w:rsid w:val="000A3CE9"/>
    <w:rsid w:val="000A4E81"/>
    <w:rsid w:val="000A6DF4"/>
    <w:rsid w:val="000A78A4"/>
    <w:rsid w:val="000A7E2E"/>
    <w:rsid w:val="000B09D1"/>
    <w:rsid w:val="000B1854"/>
    <w:rsid w:val="000B2702"/>
    <w:rsid w:val="000B3C41"/>
    <w:rsid w:val="000B3C66"/>
    <w:rsid w:val="000B4AE3"/>
    <w:rsid w:val="000B5DB5"/>
    <w:rsid w:val="000B7224"/>
    <w:rsid w:val="000B7AC1"/>
    <w:rsid w:val="000B7DFB"/>
    <w:rsid w:val="000C0CDC"/>
    <w:rsid w:val="000C24E7"/>
    <w:rsid w:val="000C25A5"/>
    <w:rsid w:val="000C2E13"/>
    <w:rsid w:val="000C3744"/>
    <w:rsid w:val="000C395C"/>
    <w:rsid w:val="000C505B"/>
    <w:rsid w:val="000C6268"/>
    <w:rsid w:val="000C78AD"/>
    <w:rsid w:val="000D04EE"/>
    <w:rsid w:val="000D0B83"/>
    <w:rsid w:val="000D1800"/>
    <w:rsid w:val="000D1903"/>
    <w:rsid w:val="000D3339"/>
    <w:rsid w:val="000D3688"/>
    <w:rsid w:val="000D3C67"/>
    <w:rsid w:val="000D4310"/>
    <w:rsid w:val="000D501A"/>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F5"/>
    <w:rsid w:val="000F47C1"/>
    <w:rsid w:val="000F49AB"/>
    <w:rsid w:val="000F4CA6"/>
    <w:rsid w:val="000F53CE"/>
    <w:rsid w:val="000F5F3A"/>
    <w:rsid w:val="000F63D4"/>
    <w:rsid w:val="000F7C94"/>
    <w:rsid w:val="001008C6"/>
    <w:rsid w:val="001009C2"/>
    <w:rsid w:val="00103A9D"/>
    <w:rsid w:val="00104378"/>
    <w:rsid w:val="001049E1"/>
    <w:rsid w:val="00104C6A"/>
    <w:rsid w:val="00104EAB"/>
    <w:rsid w:val="00105220"/>
    <w:rsid w:val="00106549"/>
    <w:rsid w:val="00106F85"/>
    <w:rsid w:val="00107765"/>
    <w:rsid w:val="00117241"/>
    <w:rsid w:val="001174D4"/>
    <w:rsid w:val="00117A19"/>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123E"/>
    <w:rsid w:val="00151733"/>
    <w:rsid w:val="0015198C"/>
    <w:rsid w:val="00153639"/>
    <w:rsid w:val="00153D45"/>
    <w:rsid w:val="00155BBE"/>
    <w:rsid w:val="001579EE"/>
    <w:rsid w:val="001617FF"/>
    <w:rsid w:val="00162380"/>
    <w:rsid w:val="001623CA"/>
    <w:rsid w:val="00162805"/>
    <w:rsid w:val="00163C69"/>
    <w:rsid w:val="001641AB"/>
    <w:rsid w:val="00164886"/>
    <w:rsid w:val="00166BF6"/>
    <w:rsid w:val="00166DDB"/>
    <w:rsid w:val="00167189"/>
    <w:rsid w:val="00167463"/>
    <w:rsid w:val="00170133"/>
    <w:rsid w:val="00170250"/>
    <w:rsid w:val="00172127"/>
    <w:rsid w:val="0017379C"/>
    <w:rsid w:val="0017453C"/>
    <w:rsid w:val="00174CD1"/>
    <w:rsid w:val="00174D53"/>
    <w:rsid w:val="00175C70"/>
    <w:rsid w:val="00177054"/>
    <w:rsid w:val="00177340"/>
    <w:rsid w:val="001809E0"/>
    <w:rsid w:val="00181646"/>
    <w:rsid w:val="00181902"/>
    <w:rsid w:val="00181ED6"/>
    <w:rsid w:val="001827AC"/>
    <w:rsid w:val="00182B06"/>
    <w:rsid w:val="00182DDA"/>
    <w:rsid w:val="00183264"/>
    <w:rsid w:val="001844D2"/>
    <w:rsid w:val="0018455A"/>
    <w:rsid w:val="00185493"/>
    <w:rsid w:val="001863C9"/>
    <w:rsid w:val="00187288"/>
    <w:rsid w:val="001875F1"/>
    <w:rsid w:val="00190119"/>
    <w:rsid w:val="00190E19"/>
    <w:rsid w:val="0019107E"/>
    <w:rsid w:val="001917A7"/>
    <w:rsid w:val="00192012"/>
    <w:rsid w:val="001939D5"/>
    <w:rsid w:val="00193BA8"/>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A9E"/>
    <w:rsid w:val="001B3755"/>
    <w:rsid w:val="001B443E"/>
    <w:rsid w:val="001B4FAE"/>
    <w:rsid w:val="001B5DC4"/>
    <w:rsid w:val="001B7CA6"/>
    <w:rsid w:val="001C0D97"/>
    <w:rsid w:val="001C1FA8"/>
    <w:rsid w:val="001C271D"/>
    <w:rsid w:val="001C2AAE"/>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4DE"/>
    <w:rsid w:val="001D676E"/>
    <w:rsid w:val="001D7255"/>
    <w:rsid w:val="001D7494"/>
    <w:rsid w:val="001E0AFD"/>
    <w:rsid w:val="001E1FE3"/>
    <w:rsid w:val="001E2B91"/>
    <w:rsid w:val="001E3373"/>
    <w:rsid w:val="001E5849"/>
    <w:rsid w:val="001E5862"/>
    <w:rsid w:val="001E5D99"/>
    <w:rsid w:val="001E5E6C"/>
    <w:rsid w:val="001E6955"/>
    <w:rsid w:val="001E6AFA"/>
    <w:rsid w:val="001E6C4E"/>
    <w:rsid w:val="001F03DD"/>
    <w:rsid w:val="001F07AC"/>
    <w:rsid w:val="001F1297"/>
    <w:rsid w:val="001F5172"/>
    <w:rsid w:val="001F51FC"/>
    <w:rsid w:val="001F5261"/>
    <w:rsid w:val="001F5C7E"/>
    <w:rsid w:val="001F6DBD"/>
    <w:rsid w:val="001F739E"/>
    <w:rsid w:val="00200639"/>
    <w:rsid w:val="00200A2F"/>
    <w:rsid w:val="00200D88"/>
    <w:rsid w:val="00201278"/>
    <w:rsid w:val="0020145D"/>
    <w:rsid w:val="00201611"/>
    <w:rsid w:val="00202241"/>
    <w:rsid w:val="002023F9"/>
    <w:rsid w:val="0020252F"/>
    <w:rsid w:val="00203B25"/>
    <w:rsid w:val="0020439B"/>
    <w:rsid w:val="002047CB"/>
    <w:rsid w:val="00204804"/>
    <w:rsid w:val="00204D31"/>
    <w:rsid w:val="002078E5"/>
    <w:rsid w:val="00210FF3"/>
    <w:rsid w:val="002114F6"/>
    <w:rsid w:val="002115F2"/>
    <w:rsid w:val="002125F5"/>
    <w:rsid w:val="00212DCD"/>
    <w:rsid w:val="00212F5C"/>
    <w:rsid w:val="00213B8C"/>
    <w:rsid w:val="00214A7D"/>
    <w:rsid w:val="00216AC5"/>
    <w:rsid w:val="0021722D"/>
    <w:rsid w:val="0022048B"/>
    <w:rsid w:val="00222BF1"/>
    <w:rsid w:val="0022326C"/>
    <w:rsid w:val="002269D7"/>
    <w:rsid w:val="002274B3"/>
    <w:rsid w:val="0022755B"/>
    <w:rsid w:val="00231F09"/>
    <w:rsid w:val="00232319"/>
    <w:rsid w:val="002337CE"/>
    <w:rsid w:val="0023383C"/>
    <w:rsid w:val="00234439"/>
    <w:rsid w:val="00235BFC"/>
    <w:rsid w:val="00236665"/>
    <w:rsid w:val="00240775"/>
    <w:rsid w:val="002411C8"/>
    <w:rsid w:val="00242A7E"/>
    <w:rsid w:val="00242F66"/>
    <w:rsid w:val="002430E6"/>
    <w:rsid w:val="002432C4"/>
    <w:rsid w:val="00243C01"/>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C73"/>
    <w:rsid w:val="00260514"/>
    <w:rsid w:val="00261520"/>
    <w:rsid w:val="002619A6"/>
    <w:rsid w:val="00262C2E"/>
    <w:rsid w:val="00262D93"/>
    <w:rsid w:val="00263499"/>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AFA"/>
    <w:rsid w:val="00273BD4"/>
    <w:rsid w:val="00273D65"/>
    <w:rsid w:val="002742BA"/>
    <w:rsid w:val="00274E37"/>
    <w:rsid w:val="002751F0"/>
    <w:rsid w:val="00275A7E"/>
    <w:rsid w:val="0027754F"/>
    <w:rsid w:val="00277BD1"/>
    <w:rsid w:val="00277C26"/>
    <w:rsid w:val="00280B43"/>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6994"/>
    <w:rsid w:val="002A7B00"/>
    <w:rsid w:val="002B1963"/>
    <w:rsid w:val="002B2A1E"/>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327A"/>
    <w:rsid w:val="002D4975"/>
    <w:rsid w:val="002D4AD3"/>
    <w:rsid w:val="002D62D3"/>
    <w:rsid w:val="002D6647"/>
    <w:rsid w:val="002D67AF"/>
    <w:rsid w:val="002E05CB"/>
    <w:rsid w:val="002E0925"/>
    <w:rsid w:val="002E15E1"/>
    <w:rsid w:val="002E15EC"/>
    <w:rsid w:val="002E2E62"/>
    <w:rsid w:val="002E491E"/>
    <w:rsid w:val="002E60BD"/>
    <w:rsid w:val="002E6B7C"/>
    <w:rsid w:val="002F20EA"/>
    <w:rsid w:val="002F21FA"/>
    <w:rsid w:val="002F2A2F"/>
    <w:rsid w:val="002F4A9E"/>
    <w:rsid w:val="002F5773"/>
    <w:rsid w:val="002F7EF1"/>
    <w:rsid w:val="00300AE7"/>
    <w:rsid w:val="00300C79"/>
    <w:rsid w:val="00301334"/>
    <w:rsid w:val="00301B1B"/>
    <w:rsid w:val="003030B9"/>
    <w:rsid w:val="003039B0"/>
    <w:rsid w:val="0030460F"/>
    <w:rsid w:val="00304B3C"/>
    <w:rsid w:val="003050CC"/>
    <w:rsid w:val="00306D58"/>
    <w:rsid w:val="00307771"/>
    <w:rsid w:val="00307CD5"/>
    <w:rsid w:val="0031083B"/>
    <w:rsid w:val="00311E74"/>
    <w:rsid w:val="00313A13"/>
    <w:rsid w:val="00313E70"/>
    <w:rsid w:val="00315613"/>
    <w:rsid w:val="00315A47"/>
    <w:rsid w:val="003179D7"/>
    <w:rsid w:val="00320028"/>
    <w:rsid w:val="003202BC"/>
    <w:rsid w:val="00322684"/>
    <w:rsid w:val="00322780"/>
    <w:rsid w:val="00322E4B"/>
    <w:rsid w:val="003243B3"/>
    <w:rsid w:val="003269DB"/>
    <w:rsid w:val="00327113"/>
    <w:rsid w:val="0032779E"/>
    <w:rsid w:val="00331B1A"/>
    <w:rsid w:val="00332412"/>
    <w:rsid w:val="00332E78"/>
    <w:rsid w:val="003340AD"/>
    <w:rsid w:val="00335672"/>
    <w:rsid w:val="00335919"/>
    <w:rsid w:val="0033596E"/>
    <w:rsid w:val="00337ABE"/>
    <w:rsid w:val="00342042"/>
    <w:rsid w:val="00343DC5"/>
    <w:rsid w:val="0034407E"/>
    <w:rsid w:val="0034410E"/>
    <w:rsid w:val="0034590B"/>
    <w:rsid w:val="00352969"/>
    <w:rsid w:val="0035299B"/>
    <w:rsid w:val="00353665"/>
    <w:rsid w:val="00354005"/>
    <w:rsid w:val="00355AF1"/>
    <w:rsid w:val="0035614F"/>
    <w:rsid w:val="00356651"/>
    <w:rsid w:val="003571DE"/>
    <w:rsid w:val="00361B5C"/>
    <w:rsid w:val="003631E2"/>
    <w:rsid w:val="003639C9"/>
    <w:rsid w:val="00365A73"/>
    <w:rsid w:val="00366C6B"/>
    <w:rsid w:val="00370948"/>
    <w:rsid w:val="00370EC8"/>
    <w:rsid w:val="00371D49"/>
    <w:rsid w:val="00371E71"/>
    <w:rsid w:val="00372558"/>
    <w:rsid w:val="003727E0"/>
    <w:rsid w:val="00372A9C"/>
    <w:rsid w:val="00372B1C"/>
    <w:rsid w:val="00375242"/>
    <w:rsid w:val="00375395"/>
    <w:rsid w:val="00376885"/>
    <w:rsid w:val="00377301"/>
    <w:rsid w:val="00377D8F"/>
    <w:rsid w:val="0038074A"/>
    <w:rsid w:val="003818A5"/>
    <w:rsid w:val="003822C7"/>
    <w:rsid w:val="00382727"/>
    <w:rsid w:val="00383AC0"/>
    <w:rsid w:val="0038478A"/>
    <w:rsid w:val="0038521E"/>
    <w:rsid w:val="003859FB"/>
    <w:rsid w:val="00386FBA"/>
    <w:rsid w:val="003871FE"/>
    <w:rsid w:val="00387ECF"/>
    <w:rsid w:val="003904AD"/>
    <w:rsid w:val="00390AD2"/>
    <w:rsid w:val="00390CF6"/>
    <w:rsid w:val="00391653"/>
    <w:rsid w:val="0039223F"/>
    <w:rsid w:val="003926B2"/>
    <w:rsid w:val="00393871"/>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961"/>
    <w:rsid w:val="003B2A4C"/>
    <w:rsid w:val="003B382C"/>
    <w:rsid w:val="003B5849"/>
    <w:rsid w:val="003B5ABA"/>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3ECF"/>
    <w:rsid w:val="003C47DA"/>
    <w:rsid w:val="003C4C57"/>
    <w:rsid w:val="003C5C2E"/>
    <w:rsid w:val="003C6D6C"/>
    <w:rsid w:val="003D05D5"/>
    <w:rsid w:val="003D0672"/>
    <w:rsid w:val="003D2119"/>
    <w:rsid w:val="003D2129"/>
    <w:rsid w:val="003D2DA4"/>
    <w:rsid w:val="003D452B"/>
    <w:rsid w:val="003D651F"/>
    <w:rsid w:val="003D6AB0"/>
    <w:rsid w:val="003D7838"/>
    <w:rsid w:val="003E086E"/>
    <w:rsid w:val="003E08EF"/>
    <w:rsid w:val="003E1A3A"/>
    <w:rsid w:val="003E1C2A"/>
    <w:rsid w:val="003E29F8"/>
    <w:rsid w:val="003E2FB9"/>
    <w:rsid w:val="003E3E82"/>
    <w:rsid w:val="003E4ED0"/>
    <w:rsid w:val="003E5113"/>
    <w:rsid w:val="003E5ADB"/>
    <w:rsid w:val="003E5B02"/>
    <w:rsid w:val="003E6D15"/>
    <w:rsid w:val="003E7BB1"/>
    <w:rsid w:val="003F0FE5"/>
    <w:rsid w:val="003F1125"/>
    <w:rsid w:val="003F1808"/>
    <w:rsid w:val="003F185E"/>
    <w:rsid w:val="003F188A"/>
    <w:rsid w:val="003F27F7"/>
    <w:rsid w:val="003F3065"/>
    <w:rsid w:val="003F314E"/>
    <w:rsid w:val="003F3BFC"/>
    <w:rsid w:val="003F3EA9"/>
    <w:rsid w:val="003F4C02"/>
    <w:rsid w:val="003F4F2B"/>
    <w:rsid w:val="003F5D5D"/>
    <w:rsid w:val="003F6115"/>
    <w:rsid w:val="003F669A"/>
    <w:rsid w:val="003F67C3"/>
    <w:rsid w:val="003F69E4"/>
    <w:rsid w:val="00401447"/>
    <w:rsid w:val="0040171A"/>
    <w:rsid w:val="0040324D"/>
    <w:rsid w:val="004049EA"/>
    <w:rsid w:val="00404C0F"/>
    <w:rsid w:val="00405156"/>
    <w:rsid w:val="00405218"/>
    <w:rsid w:val="00405F0D"/>
    <w:rsid w:val="004069AF"/>
    <w:rsid w:val="0040737C"/>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3C2C"/>
    <w:rsid w:val="0042407D"/>
    <w:rsid w:val="0042459E"/>
    <w:rsid w:val="00425B7D"/>
    <w:rsid w:val="00425CA1"/>
    <w:rsid w:val="00425D9E"/>
    <w:rsid w:val="00425F79"/>
    <w:rsid w:val="0043173A"/>
    <w:rsid w:val="004328ED"/>
    <w:rsid w:val="004342AA"/>
    <w:rsid w:val="00434C96"/>
    <w:rsid w:val="00437812"/>
    <w:rsid w:val="0044000A"/>
    <w:rsid w:val="00441678"/>
    <w:rsid w:val="004417C6"/>
    <w:rsid w:val="00444166"/>
    <w:rsid w:val="004444BA"/>
    <w:rsid w:val="00445944"/>
    <w:rsid w:val="00446160"/>
    <w:rsid w:val="00446728"/>
    <w:rsid w:val="00450741"/>
    <w:rsid w:val="00450DC9"/>
    <w:rsid w:val="00451396"/>
    <w:rsid w:val="0045140D"/>
    <w:rsid w:val="004520C5"/>
    <w:rsid w:val="00452537"/>
    <w:rsid w:val="004529C5"/>
    <w:rsid w:val="00453CD1"/>
    <w:rsid w:val="00453FBF"/>
    <w:rsid w:val="00455AAE"/>
    <w:rsid w:val="00457208"/>
    <w:rsid w:val="0045785B"/>
    <w:rsid w:val="00460645"/>
    <w:rsid w:val="00461BAB"/>
    <w:rsid w:val="00462B01"/>
    <w:rsid w:val="00463BAE"/>
    <w:rsid w:val="00465065"/>
    <w:rsid w:val="00466B37"/>
    <w:rsid w:val="004676D7"/>
    <w:rsid w:val="00467F85"/>
    <w:rsid w:val="004704D5"/>
    <w:rsid w:val="00471787"/>
    <w:rsid w:val="00471C66"/>
    <w:rsid w:val="00472DBD"/>
    <w:rsid w:val="00473447"/>
    <w:rsid w:val="004734F1"/>
    <w:rsid w:val="00473544"/>
    <w:rsid w:val="00475E2A"/>
    <w:rsid w:val="00481714"/>
    <w:rsid w:val="00482549"/>
    <w:rsid w:val="004834A7"/>
    <w:rsid w:val="004847ED"/>
    <w:rsid w:val="00484F42"/>
    <w:rsid w:val="00485ADC"/>
    <w:rsid w:val="0049097D"/>
    <w:rsid w:val="00492B75"/>
    <w:rsid w:val="004935E3"/>
    <w:rsid w:val="004939BB"/>
    <w:rsid w:val="0049562C"/>
    <w:rsid w:val="004957CE"/>
    <w:rsid w:val="004971B1"/>
    <w:rsid w:val="004A136D"/>
    <w:rsid w:val="004A1AD0"/>
    <w:rsid w:val="004A21D2"/>
    <w:rsid w:val="004A2371"/>
    <w:rsid w:val="004A2A64"/>
    <w:rsid w:val="004A2CEB"/>
    <w:rsid w:val="004A4A86"/>
    <w:rsid w:val="004A4EE8"/>
    <w:rsid w:val="004A5BA1"/>
    <w:rsid w:val="004A6B19"/>
    <w:rsid w:val="004A6C7C"/>
    <w:rsid w:val="004A70FA"/>
    <w:rsid w:val="004A76B1"/>
    <w:rsid w:val="004A7935"/>
    <w:rsid w:val="004B1470"/>
    <w:rsid w:val="004B1EE1"/>
    <w:rsid w:val="004B1F50"/>
    <w:rsid w:val="004B2884"/>
    <w:rsid w:val="004B2FEC"/>
    <w:rsid w:val="004B5C47"/>
    <w:rsid w:val="004B5E2C"/>
    <w:rsid w:val="004B6424"/>
    <w:rsid w:val="004B6BD2"/>
    <w:rsid w:val="004C05A9"/>
    <w:rsid w:val="004C0967"/>
    <w:rsid w:val="004C0DB5"/>
    <w:rsid w:val="004C2E6B"/>
    <w:rsid w:val="004C34CB"/>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E53"/>
    <w:rsid w:val="004E1413"/>
    <w:rsid w:val="004E1423"/>
    <w:rsid w:val="004E22BC"/>
    <w:rsid w:val="004E29EA"/>
    <w:rsid w:val="004E2BC9"/>
    <w:rsid w:val="004E2DCF"/>
    <w:rsid w:val="004E3444"/>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F9"/>
    <w:rsid w:val="00511085"/>
    <w:rsid w:val="005122CD"/>
    <w:rsid w:val="00513535"/>
    <w:rsid w:val="00513571"/>
    <w:rsid w:val="00514F09"/>
    <w:rsid w:val="0051527E"/>
    <w:rsid w:val="005169ED"/>
    <w:rsid w:val="0051715B"/>
    <w:rsid w:val="00517683"/>
    <w:rsid w:val="00517B47"/>
    <w:rsid w:val="00517B9F"/>
    <w:rsid w:val="00520C68"/>
    <w:rsid w:val="00520CC4"/>
    <w:rsid w:val="0052251C"/>
    <w:rsid w:val="00523A39"/>
    <w:rsid w:val="00527475"/>
    <w:rsid w:val="005277BC"/>
    <w:rsid w:val="00527A83"/>
    <w:rsid w:val="00527D6B"/>
    <w:rsid w:val="0053265E"/>
    <w:rsid w:val="00532E85"/>
    <w:rsid w:val="005332B8"/>
    <w:rsid w:val="00534AB8"/>
    <w:rsid w:val="005359BF"/>
    <w:rsid w:val="00535B3E"/>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40CF"/>
    <w:rsid w:val="0055419A"/>
    <w:rsid w:val="005546E0"/>
    <w:rsid w:val="00554835"/>
    <w:rsid w:val="00557775"/>
    <w:rsid w:val="00560863"/>
    <w:rsid w:val="00560AC0"/>
    <w:rsid w:val="00561138"/>
    <w:rsid w:val="00561B4C"/>
    <w:rsid w:val="00561E5C"/>
    <w:rsid w:val="00562AAB"/>
    <w:rsid w:val="0056459C"/>
    <w:rsid w:val="00565272"/>
    <w:rsid w:val="00565A50"/>
    <w:rsid w:val="00566D63"/>
    <w:rsid w:val="005678C6"/>
    <w:rsid w:val="00570AB6"/>
    <w:rsid w:val="00571C21"/>
    <w:rsid w:val="00571CCB"/>
    <w:rsid w:val="00572C57"/>
    <w:rsid w:val="0057350F"/>
    <w:rsid w:val="0057405F"/>
    <w:rsid w:val="0057500C"/>
    <w:rsid w:val="005756BB"/>
    <w:rsid w:val="005771ED"/>
    <w:rsid w:val="0057746D"/>
    <w:rsid w:val="00577AE8"/>
    <w:rsid w:val="00577E00"/>
    <w:rsid w:val="00580162"/>
    <w:rsid w:val="005801E1"/>
    <w:rsid w:val="005801F6"/>
    <w:rsid w:val="005818EF"/>
    <w:rsid w:val="00581D96"/>
    <w:rsid w:val="00582B24"/>
    <w:rsid w:val="005832BE"/>
    <w:rsid w:val="0058407E"/>
    <w:rsid w:val="00584FBE"/>
    <w:rsid w:val="00585348"/>
    <w:rsid w:val="005855D4"/>
    <w:rsid w:val="0058749F"/>
    <w:rsid w:val="00587A25"/>
    <w:rsid w:val="00590383"/>
    <w:rsid w:val="00590E17"/>
    <w:rsid w:val="00591375"/>
    <w:rsid w:val="00592FC0"/>
    <w:rsid w:val="00593028"/>
    <w:rsid w:val="00594DDD"/>
    <w:rsid w:val="00596183"/>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5C8B"/>
    <w:rsid w:val="005C698C"/>
    <w:rsid w:val="005C7192"/>
    <w:rsid w:val="005C79D7"/>
    <w:rsid w:val="005C7A2A"/>
    <w:rsid w:val="005D05E8"/>
    <w:rsid w:val="005D1BF3"/>
    <w:rsid w:val="005D2673"/>
    <w:rsid w:val="005D3781"/>
    <w:rsid w:val="005D3F87"/>
    <w:rsid w:val="005D559B"/>
    <w:rsid w:val="005D6431"/>
    <w:rsid w:val="005D7B1B"/>
    <w:rsid w:val="005E0902"/>
    <w:rsid w:val="005E109F"/>
    <w:rsid w:val="005E11CB"/>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240F"/>
    <w:rsid w:val="005F2B0A"/>
    <w:rsid w:val="005F3C3A"/>
    <w:rsid w:val="005F3ED2"/>
    <w:rsid w:val="005F41D3"/>
    <w:rsid w:val="005F4E16"/>
    <w:rsid w:val="005F5A2A"/>
    <w:rsid w:val="005F5E99"/>
    <w:rsid w:val="005F62BB"/>
    <w:rsid w:val="005F697E"/>
    <w:rsid w:val="005F753C"/>
    <w:rsid w:val="005F7F02"/>
    <w:rsid w:val="00600249"/>
    <w:rsid w:val="0060025F"/>
    <w:rsid w:val="00600B5B"/>
    <w:rsid w:val="006025ED"/>
    <w:rsid w:val="0060265D"/>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F4A"/>
    <w:rsid w:val="006242CA"/>
    <w:rsid w:val="0062479D"/>
    <w:rsid w:val="00626C7B"/>
    <w:rsid w:val="00627832"/>
    <w:rsid w:val="0063181F"/>
    <w:rsid w:val="006327D8"/>
    <w:rsid w:val="00633FB2"/>
    <w:rsid w:val="0063425D"/>
    <w:rsid w:val="00634FF4"/>
    <w:rsid w:val="0063502D"/>
    <w:rsid w:val="00640048"/>
    <w:rsid w:val="00641C03"/>
    <w:rsid w:val="00642344"/>
    <w:rsid w:val="00644661"/>
    <w:rsid w:val="006446DC"/>
    <w:rsid w:val="006449D8"/>
    <w:rsid w:val="006468F3"/>
    <w:rsid w:val="00646DD2"/>
    <w:rsid w:val="00646E3F"/>
    <w:rsid w:val="00646F57"/>
    <w:rsid w:val="00650505"/>
    <w:rsid w:val="0065091F"/>
    <w:rsid w:val="006512C7"/>
    <w:rsid w:val="0065261B"/>
    <w:rsid w:val="00653825"/>
    <w:rsid w:val="0065413E"/>
    <w:rsid w:val="00654EF5"/>
    <w:rsid w:val="00655130"/>
    <w:rsid w:val="00657F0C"/>
    <w:rsid w:val="0066035F"/>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3F14"/>
    <w:rsid w:val="00674B63"/>
    <w:rsid w:val="00675C22"/>
    <w:rsid w:val="00677996"/>
    <w:rsid w:val="00677A33"/>
    <w:rsid w:val="00681144"/>
    <w:rsid w:val="00683925"/>
    <w:rsid w:val="00683A35"/>
    <w:rsid w:val="00684625"/>
    <w:rsid w:val="0068721E"/>
    <w:rsid w:val="00687473"/>
    <w:rsid w:val="00690132"/>
    <w:rsid w:val="00693427"/>
    <w:rsid w:val="00693A89"/>
    <w:rsid w:val="00695124"/>
    <w:rsid w:val="00696803"/>
    <w:rsid w:val="00696A2C"/>
    <w:rsid w:val="00697B9B"/>
    <w:rsid w:val="006A1944"/>
    <w:rsid w:val="006A235A"/>
    <w:rsid w:val="006A299F"/>
    <w:rsid w:val="006A2D7C"/>
    <w:rsid w:val="006A2F32"/>
    <w:rsid w:val="006A53C4"/>
    <w:rsid w:val="006A58FE"/>
    <w:rsid w:val="006A6451"/>
    <w:rsid w:val="006A668B"/>
    <w:rsid w:val="006A7203"/>
    <w:rsid w:val="006A728B"/>
    <w:rsid w:val="006A7476"/>
    <w:rsid w:val="006A7CD2"/>
    <w:rsid w:val="006A7D82"/>
    <w:rsid w:val="006B0F66"/>
    <w:rsid w:val="006B1FB1"/>
    <w:rsid w:val="006B4D91"/>
    <w:rsid w:val="006B56BD"/>
    <w:rsid w:val="006B6445"/>
    <w:rsid w:val="006C05D5"/>
    <w:rsid w:val="006C0686"/>
    <w:rsid w:val="006C0BDB"/>
    <w:rsid w:val="006C1642"/>
    <w:rsid w:val="006C18EE"/>
    <w:rsid w:val="006C1F51"/>
    <w:rsid w:val="006C2200"/>
    <w:rsid w:val="006C239A"/>
    <w:rsid w:val="006C273D"/>
    <w:rsid w:val="006C33D1"/>
    <w:rsid w:val="006C3492"/>
    <w:rsid w:val="006C49DB"/>
    <w:rsid w:val="006C50A6"/>
    <w:rsid w:val="006C5316"/>
    <w:rsid w:val="006C56A8"/>
    <w:rsid w:val="006C6159"/>
    <w:rsid w:val="006C74C8"/>
    <w:rsid w:val="006C7E54"/>
    <w:rsid w:val="006D0DFC"/>
    <w:rsid w:val="006D10E9"/>
    <w:rsid w:val="006D15D1"/>
    <w:rsid w:val="006D1F3A"/>
    <w:rsid w:val="006D2320"/>
    <w:rsid w:val="006D2D94"/>
    <w:rsid w:val="006D311A"/>
    <w:rsid w:val="006D3210"/>
    <w:rsid w:val="006D3521"/>
    <w:rsid w:val="006D5DCA"/>
    <w:rsid w:val="006D6EDD"/>
    <w:rsid w:val="006D7BB0"/>
    <w:rsid w:val="006E1E28"/>
    <w:rsid w:val="006E2183"/>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70066E"/>
    <w:rsid w:val="00700B75"/>
    <w:rsid w:val="00700C77"/>
    <w:rsid w:val="007030F6"/>
    <w:rsid w:val="007038C5"/>
    <w:rsid w:val="007047CE"/>
    <w:rsid w:val="00705B9C"/>
    <w:rsid w:val="0070651F"/>
    <w:rsid w:val="007069DA"/>
    <w:rsid w:val="00706BDB"/>
    <w:rsid w:val="00706E7B"/>
    <w:rsid w:val="0070714F"/>
    <w:rsid w:val="007072FD"/>
    <w:rsid w:val="00710D29"/>
    <w:rsid w:val="00710D43"/>
    <w:rsid w:val="00711B96"/>
    <w:rsid w:val="00712F20"/>
    <w:rsid w:val="00713B69"/>
    <w:rsid w:val="00713E5B"/>
    <w:rsid w:val="00714257"/>
    <w:rsid w:val="00715EC1"/>
    <w:rsid w:val="007165F3"/>
    <w:rsid w:val="007167BD"/>
    <w:rsid w:val="00716D0D"/>
    <w:rsid w:val="00717688"/>
    <w:rsid w:val="00721C87"/>
    <w:rsid w:val="00722C02"/>
    <w:rsid w:val="007232AA"/>
    <w:rsid w:val="0072454D"/>
    <w:rsid w:val="007254AC"/>
    <w:rsid w:val="00726387"/>
    <w:rsid w:val="00726D7B"/>
    <w:rsid w:val="00730B85"/>
    <w:rsid w:val="00731ED5"/>
    <w:rsid w:val="00732940"/>
    <w:rsid w:val="00733031"/>
    <w:rsid w:val="00733A02"/>
    <w:rsid w:val="00733DDA"/>
    <w:rsid w:val="007341FA"/>
    <w:rsid w:val="00734763"/>
    <w:rsid w:val="00734BFB"/>
    <w:rsid w:val="007359BE"/>
    <w:rsid w:val="00736575"/>
    <w:rsid w:val="007376BB"/>
    <w:rsid w:val="0073793C"/>
    <w:rsid w:val="00740955"/>
    <w:rsid w:val="007415E0"/>
    <w:rsid w:val="00742462"/>
    <w:rsid w:val="0074314B"/>
    <w:rsid w:val="00744A3E"/>
    <w:rsid w:val="0074614F"/>
    <w:rsid w:val="00746E5F"/>
    <w:rsid w:val="00746EE0"/>
    <w:rsid w:val="00746FB4"/>
    <w:rsid w:val="00747FAE"/>
    <w:rsid w:val="00751B70"/>
    <w:rsid w:val="0075234A"/>
    <w:rsid w:val="00752D70"/>
    <w:rsid w:val="0075479F"/>
    <w:rsid w:val="00755239"/>
    <w:rsid w:val="007552E4"/>
    <w:rsid w:val="007611E4"/>
    <w:rsid w:val="00762114"/>
    <w:rsid w:val="00762501"/>
    <w:rsid w:val="0076289E"/>
    <w:rsid w:val="00762B94"/>
    <w:rsid w:val="00762FF0"/>
    <w:rsid w:val="007631D1"/>
    <w:rsid w:val="0076373C"/>
    <w:rsid w:val="007648A1"/>
    <w:rsid w:val="00764ABD"/>
    <w:rsid w:val="00764AC1"/>
    <w:rsid w:val="00765904"/>
    <w:rsid w:val="007661AE"/>
    <w:rsid w:val="0076687A"/>
    <w:rsid w:val="00766EC8"/>
    <w:rsid w:val="00767101"/>
    <w:rsid w:val="00770195"/>
    <w:rsid w:val="00771558"/>
    <w:rsid w:val="00771BB1"/>
    <w:rsid w:val="0077286B"/>
    <w:rsid w:val="00773574"/>
    <w:rsid w:val="00773C78"/>
    <w:rsid w:val="00775828"/>
    <w:rsid w:val="00775BAE"/>
    <w:rsid w:val="00777C85"/>
    <w:rsid w:val="007808F9"/>
    <w:rsid w:val="007814DA"/>
    <w:rsid w:val="007817C2"/>
    <w:rsid w:val="00781C57"/>
    <w:rsid w:val="007824FC"/>
    <w:rsid w:val="00783299"/>
    <w:rsid w:val="00783645"/>
    <w:rsid w:val="007841B7"/>
    <w:rsid w:val="00784A71"/>
    <w:rsid w:val="00784E5C"/>
    <w:rsid w:val="0078647F"/>
    <w:rsid w:val="0079375A"/>
    <w:rsid w:val="00793A32"/>
    <w:rsid w:val="00795754"/>
    <w:rsid w:val="00795D05"/>
    <w:rsid w:val="00795DC8"/>
    <w:rsid w:val="00796124"/>
    <w:rsid w:val="007A0B29"/>
    <w:rsid w:val="007A110B"/>
    <w:rsid w:val="007A156B"/>
    <w:rsid w:val="007A2CB0"/>
    <w:rsid w:val="007A4A65"/>
    <w:rsid w:val="007A4BF0"/>
    <w:rsid w:val="007A5B84"/>
    <w:rsid w:val="007A6A87"/>
    <w:rsid w:val="007A6AB0"/>
    <w:rsid w:val="007B08B1"/>
    <w:rsid w:val="007B101B"/>
    <w:rsid w:val="007B1095"/>
    <w:rsid w:val="007B1846"/>
    <w:rsid w:val="007B22F9"/>
    <w:rsid w:val="007B2322"/>
    <w:rsid w:val="007B26AC"/>
    <w:rsid w:val="007B2DE6"/>
    <w:rsid w:val="007B35AC"/>
    <w:rsid w:val="007B3BFB"/>
    <w:rsid w:val="007B45DD"/>
    <w:rsid w:val="007B539C"/>
    <w:rsid w:val="007B5A8F"/>
    <w:rsid w:val="007B5DFA"/>
    <w:rsid w:val="007B5F34"/>
    <w:rsid w:val="007B75C1"/>
    <w:rsid w:val="007C0129"/>
    <w:rsid w:val="007C1533"/>
    <w:rsid w:val="007C1E8E"/>
    <w:rsid w:val="007C28B0"/>
    <w:rsid w:val="007C4556"/>
    <w:rsid w:val="007C5073"/>
    <w:rsid w:val="007C5AAE"/>
    <w:rsid w:val="007C6164"/>
    <w:rsid w:val="007C6D43"/>
    <w:rsid w:val="007C7354"/>
    <w:rsid w:val="007C7C3B"/>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598"/>
    <w:rsid w:val="007E24B3"/>
    <w:rsid w:val="007E3D1F"/>
    <w:rsid w:val="007E42B5"/>
    <w:rsid w:val="007E4D53"/>
    <w:rsid w:val="007E630B"/>
    <w:rsid w:val="007E6332"/>
    <w:rsid w:val="007E6637"/>
    <w:rsid w:val="007E7025"/>
    <w:rsid w:val="007F0B0E"/>
    <w:rsid w:val="007F1530"/>
    <w:rsid w:val="007F2E2A"/>
    <w:rsid w:val="007F3122"/>
    <w:rsid w:val="007F5635"/>
    <w:rsid w:val="007F7862"/>
    <w:rsid w:val="00801032"/>
    <w:rsid w:val="00801A44"/>
    <w:rsid w:val="008020DE"/>
    <w:rsid w:val="00802228"/>
    <w:rsid w:val="0080538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05E"/>
    <w:rsid w:val="008156A5"/>
    <w:rsid w:val="00816BBF"/>
    <w:rsid w:val="008174B7"/>
    <w:rsid w:val="00817571"/>
    <w:rsid w:val="00817C4F"/>
    <w:rsid w:val="008213BF"/>
    <w:rsid w:val="008217D7"/>
    <w:rsid w:val="00821D7F"/>
    <w:rsid w:val="00821DDF"/>
    <w:rsid w:val="00822B92"/>
    <w:rsid w:val="00823E11"/>
    <w:rsid w:val="00823E3B"/>
    <w:rsid w:val="008246AA"/>
    <w:rsid w:val="00825350"/>
    <w:rsid w:val="0082574E"/>
    <w:rsid w:val="00826640"/>
    <w:rsid w:val="00826E4C"/>
    <w:rsid w:val="00831641"/>
    <w:rsid w:val="00831F8F"/>
    <w:rsid w:val="0083234D"/>
    <w:rsid w:val="008329B0"/>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38B3"/>
    <w:rsid w:val="00854184"/>
    <w:rsid w:val="00855D30"/>
    <w:rsid w:val="008564D7"/>
    <w:rsid w:val="00856DC2"/>
    <w:rsid w:val="0085788D"/>
    <w:rsid w:val="00860661"/>
    <w:rsid w:val="00860972"/>
    <w:rsid w:val="00861E0E"/>
    <w:rsid w:val="00863D59"/>
    <w:rsid w:val="008649E1"/>
    <w:rsid w:val="00865D02"/>
    <w:rsid w:val="0086627E"/>
    <w:rsid w:val="00867C36"/>
    <w:rsid w:val="008704F0"/>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9BC"/>
    <w:rsid w:val="00887DFB"/>
    <w:rsid w:val="008902C3"/>
    <w:rsid w:val="0089041F"/>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A1285"/>
    <w:rsid w:val="008A14D2"/>
    <w:rsid w:val="008A199E"/>
    <w:rsid w:val="008A3493"/>
    <w:rsid w:val="008A37A0"/>
    <w:rsid w:val="008A3A60"/>
    <w:rsid w:val="008A3E3F"/>
    <w:rsid w:val="008A5505"/>
    <w:rsid w:val="008A5537"/>
    <w:rsid w:val="008A5BF9"/>
    <w:rsid w:val="008B043F"/>
    <w:rsid w:val="008B11A2"/>
    <w:rsid w:val="008B1246"/>
    <w:rsid w:val="008B33F5"/>
    <w:rsid w:val="008B3985"/>
    <w:rsid w:val="008B4E95"/>
    <w:rsid w:val="008B6D10"/>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7C9"/>
    <w:rsid w:val="008F6FBF"/>
    <w:rsid w:val="008F7205"/>
    <w:rsid w:val="008F74D4"/>
    <w:rsid w:val="008F75FC"/>
    <w:rsid w:val="009007A7"/>
    <w:rsid w:val="0090085D"/>
    <w:rsid w:val="00900908"/>
    <w:rsid w:val="00900FA7"/>
    <w:rsid w:val="00900FE9"/>
    <w:rsid w:val="009019AA"/>
    <w:rsid w:val="009031AC"/>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50D2A"/>
    <w:rsid w:val="009510FE"/>
    <w:rsid w:val="009518EB"/>
    <w:rsid w:val="00952379"/>
    <w:rsid w:val="009535B1"/>
    <w:rsid w:val="00954541"/>
    <w:rsid w:val="00955F68"/>
    <w:rsid w:val="0095603C"/>
    <w:rsid w:val="00957861"/>
    <w:rsid w:val="00957EBF"/>
    <w:rsid w:val="009601E4"/>
    <w:rsid w:val="009614E2"/>
    <w:rsid w:val="00961A68"/>
    <w:rsid w:val="00961B80"/>
    <w:rsid w:val="0096209A"/>
    <w:rsid w:val="00962213"/>
    <w:rsid w:val="00962A16"/>
    <w:rsid w:val="00962CEB"/>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6CF0"/>
    <w:rsid w:val="0098005A"/>
    <w:rsid w:val="00981178"/>
    <w:rsid w:val="009811E3"/>
    <w:rsid w:val="00981516"/>
    <w:rsid w:val="00982B83"/>
    <w:rsid w:val="00982C8F"/>
    <w:rsid w:val="00983C65"/>
    <w:rsid w:val="009864B9"/>
    <w:rsid w:val="00986A1A"/>
    <w:rsid w:val="00986CE0"/>
    <w:rsid w:val="00986F7D"/>
    <w:rsid w:val="00987DC6"/>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65AE"/>
    <w:rsid w:val="009C6626"/>
    <w:rsid w:val="009C6CAF"/>
    <w:rsid w:val="009C7011"/>
    <w:rsid w:val="009D0573"/>
    <w:rsid w:val="009D09BA"/>
    <w:rsid w:val="009D1F84"/>
    <w:rsid w:val="009D200E"/>
    <w:rsid w:val="009D2973"/>
    <w:rsid w:val="009D3DA4"/>
    <w:rsid w:val="009D4085"/>
    <w:rsid w:val="009D4CB2"/>
    <w:rsid w:val="009D7245"/>
    <w:rsid w:val="009E272E"/>
    <w:rsid w:val="009E2BA5"/>
    <w:rsid w:val="009E34C4"/>
    <w:rsid w:val="009E7D28"/>
    <w:rsid w:val="009E7EC2"/>
    <w:rsid w:val="009F0A6F"/>
    <w:rsid w:val="009F106F"/>
    <w:rsid w:val="009F1352"/>
    <w:rsid w:val="009F1864"/>
    <w:rsid w:val="009F2386"/>
    <w:rsid w:val="009F30FC"/>
    <w:rsid w:val="009F35CB"/>
    <w:rsid w:val="009F3C72"/>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A70"/>
    <w:rsid w:val="00A1218C"/>
    <w:rsid w:val="00A123D9"/>
    <w:rsid w:val="00A126AD"/>
    <w:rsid w:val="00A12C9A"/>
    <w:rsid w:val="00A12EA5"/>
    <w:rsid w:val="00A12F16"/>
    <w:rsid w:val="00A12F3E"/>
    <w:rsid w:val="00A152BB"/>
    <w:rsid w:val="00A162C0"/>
    <w:rsid w:val="00A17407"/>
    <w:rsid w:val="00A2156D"/>
    <w:rsid w:val="00A21F5A"/>
    <w:rsid w:val="00A22140"/>
    <w:rsid w:val="00A232BB"/>
    <w:rsid w:val="00A23BB7"/>
    <w:rsid w:val="00A24155"/>
    <w:rsid w:val="00A24E7A"/>
    <w:rsid w:val="00A259F7"/>
    <w:rsid w:val="00A25FAC"/>
    <w:rsid w:val="00A26420"/>
    <w:rsid w:val="00A265B4"/>
    <w:rsid w:val="00A27712"/>
    <w:rsid w:val="00A279AF"/>
    <w:rsid w:val="00A279F9"/>
    <w:rsid w:val="00A27C01"/>
    <w:rsid w:val="00A27E38"/>
    <w:rsid w:val="00A3020B"/>
    <w:rsid w:val="00A30D31"/>
    <w:rsid w:val="00A310CA"/>
    <w:rsid w:val="00A3135E"/>
    <w:rsid w:val="00A31444"/>
    <w:rsid w:val="00A317B4"/>
    <w:rsid w:val="00A31F4D"/>
    <w:rsid w:val="00A34398"/>
    <w:rsid w:val="00A34FAD"/>
    <w:rsid w:val="00A355D7"/>
    <w:rsid w:val="00A35A75"/>
    <w:rsid w:val="00A36787"/>
    <w:rsid w:val="00A36997"/>
    <w:rsid w:val="00A36E3C"/>
    <w:rsid w:val="00A3773E"/>
    <w:rsid w:val="00A40353"/>
    <w:rsid w:val="00A40C25"/>
    <w:rsid w:val="00A412C9"/>
    <w:rsid w:val="00A41CD8"/>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55D5D"/>
    <w:rsid w:val="00A60F1B"/>
    <w:rsid w:val="00A61BB5"/>
    <w:rsid w:val="00A61EAC"/>
    <w:rsid w:val="00A623C4"/>
    <w:rsid w:val="00A62BD6"/>
    <w:rsid w:val="00A62C0B"/>
    <w:rsid w:val="00A63005"/>
    <w:rsid w:val="00A64133"/>
    <w:rsid w:val="00A641BC"/>
    <w:rsid w:val="00A659C9"/>
    <w:rsid w:val="00A65B50"/>
    <w:rsid w:val="00A66626"/>
    <w:rsid w:val="00A67258"/>
    <w:rsid w:val="00A67B01"/>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809F9"/>
    <w:rsid w:val="00A80C87"/>
    <w:rsid w:val="00A81234"/>
    <w:rsid w:val="00A812E8"/>
    <w:rsid w:val="00A81491"/>
    <w:rsid w:val="00A81D0D"/>
    <w:rsid w:val="00A824A7"/>
    <w:rsid w:val="00A82BA7"/>
    <w:rsid w:val="00A82E8D"/>
    <w:rsid w:val="00A83220"/>
    <w:rsid w:val="00A856DD"/>
    <w:rsid w:val="00A86370"/>
    <w:rsid w:val="00A86C3A"/>
    <w:rsid w:val="00A90765"/>
    <w:rsid w:val="00A90854"/>
    <w:rsid w:val="00A90E8A"/>
    <w:rsid w:val="00A92392"/>
    <w:rsid w:val="00A928A9"/>
    <w:rsid w:val="00A92AF1"/>
    <w:rsid w:val="00A93C73"/>
    <w:rsid w:val="00A941D2"/>
    <w:rsid w:val="00A94D52"/>
    <w:rsid w:val="00A954D8"/>
    <w:rsid w:val="00A96164"/>
    <w:rsid w:val="00A9622E"/>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16A9"/>
    <w:rsid w:val="00AB2204"/>
    <w:rsid w:val="00AB23D9"/>
    <w:rsid w:val="00AB6A2F"/>
    <w:rsid w:val="00AC0656"/>
    <w:rsid w:val="00AC0744"/>
    <w:rsid w:val="00AC1B69"/>
    <w:rsid w:val="00AC2561"/>
    <w:rsid w:val="00AC330D"/>
    <w:rsid w:val="00AC34C8"/>
    <w:rsid w:val="00AC685D"/>
    <w:rsid w:val="00AD00F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3257"/>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322"/>
    <w:rsid w:val="00B037AB"/>
    <w:rsid w:val="00B038BB"/>
    <w:rsid w:val="00B03D74"/>
    <w:rsid w:val="00B04231"/>
    <w:rsid w:val="00B04AA5"/>
    <w:rsid w:val="00B04CF5"/>
    <w:rsid w:val="00B0575B"/>
    <w:rsid w:val="00B05A63"/>
    <w:rsid w:val="00B067B5"/>
    <w:rsid w:val="00B06F08"/>
    <w:rsid w:val="00B0798D"/>
    <w:rsid w:val="00B07ACA"/>
    <w:rsid w:val="00B07C17"/>
    <w:rsid w:val="00B07D85"/>
    <w:rsid w:val="00B11343"/>
    <w:rsid w:val="00B14863"/>
    <w:rsid w:val="00B16353"/>
    <w:rsid w:val="00B16384"/>
    <w:rsid w:val="00B163BD"/>
    <w:rsid w:val="00B16AC9"/>
    <w:rsid w:val="00B177DD"/>
    <w:rsid w:val="00B1795F"/>
    <w:rsid w:val="00B20ACA"/>
    <w:rsid w:val="00B21B81"/>
    <w:rsid w:val="00B221D6"/>
    <w:rsid w:val="00B24330"/>
    <w:rsid w:val="00B24A09"/>
    <w:rsid w:val="00B250B6"/>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1570"/>
    <w:rsid w:val="00B41750"/>
    <w:rsid w:val="00B417A2"/>
    <w:rsid w:val="00B436BC"/>
    <w:rsid w:val="00B43A96"/>
    <w:rsid w:val="00B4734D"/>
    <w:rsid w:val="00B4756D"/>
    <w:rsid w:val="00B479A7"/>
    <w:rsid w:val="00B50A29"/>
    <w:rsid w:val="00B50BCF"/>
    <w:rsid w:val="00B52C7E"/>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5A6A"/>
    <w:rsid w:val="00B65D54"/>
    <w:rsid w:val="00B67CDA"/>
    <w:rsid w:val="00B67D4C"/>
    <w:rsid w:val="00B67DAB"/>
    <w:rsid w:val="00B71E4E"/>
    <w:rsid w:val="00B72488"/>
    <w:rsid w:val="00B72B9D"/>
    <w:rsid w:val="00B72CD6"/>
    <w:rsid w:val="00B7384D"/>
    <w:rsid w:val="00B74426"/>
    <w:rsid w:val="00B74F05"/>
    <w:rsid w:val="00B751C2"/>
    <w:rsid w:val="00B753B0"/>
    <w:rsid w:val="00B7613C"/>
    <w:rsid w:val="00B76CC3"/>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4CE9"/>
    <w:rsid w:val="00B94F7F"/>
    <w:rsid w:val="00B95000"/>
    <w:rsid w:val="00B9557F"/>
    <w:rsid w:val="00B957F1"/>
    <w:rsid w:val="00B95EAD"/>
    <w:rsid w:val="00B96818"/>
    <w:rsid w:val="00B977E1"/>
    <w:rsid w:val="00BA05E0"/>
    <w:rsid w:val="00BA2753"/>
    <w:rsid w:val="00BA41E8"/>
    <w:rsid w:val="00BA4F6B"/>
    <w:rsid w:val="00BA57B1"/>
    <w:rsid w:val="00BA71D7"/>
    <w:rsid w:val="00BA735E"/>
    <w:rsid w:val="00BB02D8"/>
    <w:rsid w:val="00BB2074"/>
    <w:rsid w:val="00BB2470"/>
    <w:rsid w:val="00BB3427"/>
    <w:rsid w:val="00BB3E66"/>
    <w:rsid w:val="00BB3E75"/>
    <w:rsid w:val="00BB48ED"/>
    <w:rsid w:val="00BB5CF0"/>
    <w:rsid w:val="00BC0C27"/>
    <w:rsid w:val="00BC0F64"/>
    <w:rsid w:val="00BC15C2"/>
    <w:rsid w:val="00BC2B8C"/>
    <w:rsid w:val="00BC2FD9"/>
    <w:rsid w:val="00BC4560"/>
    <w:rsid w:val="00BC4880"/>
    <w:rsid w:val="00BC4E7F"/>
    <w:rsid w:val="00BC5C33"/>
    <w:rsid w:val="00BC5D0E"/>
    <w:rsid w:val="00BC6518"/>
    <w:rsid w:val="00BC6520"/>
    <w:rsid w:val="00BC667C"/>
    <w:rsid w:val="00BC6948"/>
    <w:rsid w:val="00BC7530"/>
    <w:rsid w:val="00BD08EC"/>
    <w:rsid w:val="00BD0A78"/>
    <w:rsid w:val="00BD1A4B"/>
    <w:rsid w:val="00BD1B08"/>
    <w:rsid w:val="00BD2FED"/>
    <w:rsid w:val="00BD304B"/>
    <w:rsid w:val="00BD4A6A"/>
    <w:rsid w:val="00BD56AA"/>
    <w:rsid w:val="00BD674D"/>
    <w:rsid w:val="00BD6ED6"/>
    <w:rsid w:val="00BD70FC"/>
    <w:rsid w:val="00BE080B"/>
    <w:rsid w:val="00BE09B9"/>
    <w:rsid w:val="00BE10B1"/>
    <w:rsid w:val="00BE14B4"/>
    <w:rsid w:val="00BE15E8"/>
    <w:rsid w:val="00BE2A14"/>
    <w:rsid w:val="00BE391F"/>
    <w:rsid w:val="00BE3CA5"/>
    <w:rsid w:val="00BE58E8"/>
    <w:rsid w:val="00BE72EC"/>
    <w:rsid w:val="00BE74C6"/>
    <w:rsid w:val="00BE755B"/>
    <w:rsid w:val="00BE7B90"/>
    <w:rsid w:val="00BE7F3D"/>
    <w:rsid w:val="00BF1574"/>
    <w:rsid w:val="00BF1632"/>
    <w:rsid w:val="00BF17AC"/>
    <w:rsid w:val="00BF33D7"/>
    <w:rsid w:val="00BF34FB"/>
    <w:rsid w:val="00BF3826"/>
    <w:rsid w:val="00C000B0"/>
    <w:rsid w:val="00C008B7"/>
    <w:rsid w:val="00C00988"/>
    <w:rsid w:val="00C017E0"/>
    <w:rsid w:val="00C0230E"/>
    <w:rsid w:val="00C033F4"/>
    <w:rsid w:val="00C0354D"/>
    <w:rsid w:val="00C047C7"/>
    <w:rsid w:val="00C04991"/>
    <w:rsid w:val="00C0617E"/>
    <w:rsid w:val="00C10109"/>
    <w:rsid w:val="00C10A6F"/>
    <w:rsid w:val="00C10DEF"/>
    <w:rsid w:val="00C115C0"/>
    <w:rsid w:val="00C11941"/>
    <w:rsid w:val="00C11A5E"/>
    <w:rsid w:val="00C12CCA"/>
    <w:rsid w:val="00C136BB"/>
    <w:rsid w:val="00C13CBC"/>
    <w:rsid w:val="00C146B8"/>
    <w:rsid w:val="00C15BB8"/>
    <w:rsid w:val="00C16651"/>
    <w:rsid w:val="00C17432"/>
    <w:rsid w:val="00C174CA"/>
    <w:rsid w:val="00C1794C"/>
    <w:rsid w:val="00C2073C"/>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7405"/>
    <w:rsid w:val="00C37EA4"/>
    <w:rsid w:val="00C40053"/>
    <w:rsid w:val="00C4008B"/>
    <w:rsid w:val="00C410B3"/>
    <w:rsid w:val="00C41B01"/>
    <w:rsid w:val="00C4218A"/>
    <w:rsid w:val="00C42297"/>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61044"/>
    <w:rsid w:val="00C616DA"/>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7027"/>
    <w:rsid w:val="00C87D82"/>
    <w:rsid w:val="00C87EB2"/>
    <w:rsid w:val="00C90C90"/>
    <w:rsid w:val="00C9270C"/>
    <w:rsid w:val="00C94E8D"/>
    <w:rsid w:val="00C952CD"/>
    <w:rsid w:val="00C95545"/>
    <w:rsid w:val="00C9647F"/>
    <w:rsid w:val="00C965BB"/>
    <w:rsid w:val="00C97A6E"/>
    <w:rsid w:val="00CA0253"/>
    <w:rsid w:val="00CA113E"/>
    <w:rsid w:val="00CA139A"/>
    <w:rsid w:val="00CA2899"/>
    <w:rsid w:val="00CA357A"/>
    <w:rsid w:val="00CA42F2"/>
    <w:rsid w:val="00CA580E"/>
    <w:rsid w:val="00CA59D1"/>
    <w:rsid w:val="00CA5D88"/>
    <w:rsid w:val="00CA6F11"/>
    <w:rsid w:val="00CA7003"/>
    <w:rsid w:val="00CA7440"/>
    <w:rsid w:val="00CB15D6"/>
    <w:rsid w:val="00CB2BF8"/>
    <w:rsid w:val="00CB2DD0"/>
    <w:rsid w:val="00CB37BF"/>
    <w:rsid w:val="00CB40EE"/>
    <w:rsid w:val="00CB43F6"/>
    <w:rsid w:val="00CB4FA7"/>
    <w:rsid w:val="00CB5052"/>
    <w:rsid w:val="00CB5A64"/>
    <w:rsid w:val="00CB63EF"/>
    <w:rsid w:val="00CB6774"/>
    <w:rsid w:val="00CB6824"/>
    <w:rsid w:val="00CC056B"/>
    <w:rsid w:val="00CC13FC"/>
    <w:rsid w:val="00CC16AE"/>
    <w:rsid w:val="00CC1D45"/>
    <w:rsid w:val="00CC3B21"/>
    <w:rsid w:val="00CC50B7"/>
    <w:rsid w:val="00CC5851"/>
    <w:rsid w:val="00CD11C3"/>
    <w:rsid w:val="00CD23C0"/>
    <w:rsid w:val="00CD287D"/>
    <w:rsid w:val="00CD3949"/>
    <w:rsid w:val="00CD606A"/>
    <w:rsid w:val="00CD62EB"/>
    <w:rsid w:val="00CD6508"/>
    <w:rsid w:val="00CD664C"/>
    <w:rsid w:val="00CD6F76"/>
    <w:rsid w:val="00CE1374"/>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E96"/>
    <w:rsid w:val="00CF501E"/>
    <w:rsid w:val="00CF5F8E"/>
    <w:rsid w:val="00D00152"/>
    <w:rsid w:val="00D01159"/>
    <w:rsid w:val="00D01A2B"/>
    <w:rsid w:val="00D01C8A"/>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2FF"/>
    <w:rsid w:val="00D20309"/>
    <w:rsid w:val="00D219F9"/>
    <w:rsid w:val="00D2376A"/>
    <w:rsid w:val="00D239F8"/>
    <w:rsid w:val="00D23B52"/>
    <w:rsid w:val="00D23C82"/>
    <w:rsid w:val="00D23F6F"/>
    <w:rsid w:val="00D23FA5"/>
    <w:rsid w:val="00D2547D"/>
    <w:rsid w:val="00D2604D"/>
    <w:rsid w:val="00D27AC7"/>
    <w:rsid w:val="00D307BA"/>
    <w:rsid w:val="00D326CB"/>
    <w:rsid w:val="00D32A36"/>
    <w:rsid w:val="00D32B8B"/>
    <w:rsid w:val="00D333EE"/>
    <w:rsid w:val="00D34501"/>
    <w:rsid w:val="00D34D53"/>
    <w:rsid w:val="00D34F02"/>
    <w:rsid w:val="00D35A6E"/>
    <w:rsid w:val="00D36FB7"/>
    <w:rsid w:val="00D4019B"/>
    <w:rsid w:val="00D40F62"/>
    <w:rsid w:val="00D40F9E"/>
    <w:rsid w:val="00D410F2"/>
    <w:rsid w:val="00D41264"/>
    <w:rsid w:val="00D416FE"/>
    <w:rsid w:val="00D41D86"/>
    <w:rsid w:val="00D42FA4"/>
    <w:rsid w:val="00D43511"/>
    <w:rsid w:val="00D43F1C"/>
    <w:rsid w:val="00D43F87"/>
    <w:rsid w:val="00D450B6"/>
    <w:rsid w:val="00D468EB"/>
    <w:rsid w:val="00D46D86"/>
    <w:rsid w:val="00D478AA"/>
    <w:rsid w:val="00D47A2C"/>
    <w:rsid w:val="00D47A77"/>
    <w:rsid w:val="00D5043F"/>
    <w:rsid w:val="00D52071"/>
    <w:rsid w:val="00D52369"/>
    <w:rsid w:val="00D53DCA"/>
    <w:rsid w:val="00D5447A"/>
    <w:rsid w:val="00D546B4"/>
    <w:rsid w:val="00D54CE6"/>
    <w:rsid w:val="00D55300"/>
    <w:rsid w:val="00D55C4A"/>
    <w:rsid w:val="00D600AF"/>
    <w:rsid w:val="00D61146"/>
    <w:rsid w:val="00D61545"/>
    <w:rsid w:val="00D6196C"/>
    <w:rsid w:val="00D61C99"/>
    <w:rsid w:val="00D62C48"/>
    <w:rsid w:val="00D63CE9"/>
    <w:rsid w:val="00D650BA"/>
    <w:rsid w:val="00D65524"/>
    <w:rsid w:val="00D66239"/>
    <w:rsid w:val="00D66248"/>
    <w:rsid w:val="00D66889"/>
    <w:rsid w:val="00D67C6C"/>
    <w:rsid w:val="00D67CB1"/>
    <w:rsid w:val="00D7096D"/>
    <w:rsid w:val="00D711EF"/>
    <w:rsid w:val="00D71D4C"/>
    <w:rsid w:val="00D72366"/>
    <w:rsid w:val="00D72371"/>
    <w:rsid w:val="00D73232"/>
    <w:rsid w:val="00D741A9"/>
    <w:rsid w:val="00D75172"/>
    <w:rsid w:val="00D7527C"/>
    <w:rsid w:val="00D754F7"/>
    <w:rsid w:val="00D76846"/>
    <w:rsid w:val="00D76DA0"/>
    <w:rsid w:val="00D770FF"/>
    <w:rsid w:val="00D802E6"/>
    <w:rsid w:val="00D80D88"/>
    <w:rsid w:val="00D81D09"/>
    <w:rsid w:val="00D83187"/>
    <w:rsid w:val="00D832F2"/>
    <w:rsid w:val="00D839BA"/>
    <w:rsid w:val="00D84A6E"/>
    <w:rsid w:val="00D84D2A"/>
    <w:rsid w:val="00D861D0"/>
    <w:rsid w:val="00D86978"/>
    <w:rsid w:val="00D86B57"/>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31"/>
    <w:rsid w:val="00DA6C11"/>
    <w:rsid w:val="00DA7460"/>
    <w:rsid w:val="00DA77D1"/>
    <w:rsid w:val="00DB01C3"/>
    <w:rsid w:val="00DB0241"/>
    <w:rsid w:val="00DB078C"/>
    <w:rsid w:val="00DB0912"/>
    <w:rsid w:val="00DB15BE"/>
    <w:rsid w:val="00DB17D7"/>
    <w:rsid w:val="00DB1AF1"/>
    <w:rsid w:val="00DB1B1A"/>
    <w:rsid w:val="00DB26E5"/>
    <w:rsid w:val="00DB35E7"/>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50B5"/>
    <w:rsid w:val="00DD5DD8"/>
    <w:rsid w:val="00DD71E6"/>
    <w:rsid w:val="00DE15D4"/>
    <w:rsid w:val="00DE16A7"/>
    <w:rsid w:val="00DE18A1"/>
    <w:rsid w:val="00DE2AB3"/>
    <w:rsid w:val="00DE31B6"/>
    <w:rsid w:val="00DE3507"/>
    <w:rsid w:val="00DE37DA"/>
    <w:rsid w:val="00DE3A30"/>
    <w:rsid w:val="00DE3E33"/>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2615"/>
    <w:rsid w:val="00E02EA6"/>
    <w:rsid w:val="00E03019"/>
    <w:rsid w:val="00E0378E"/>
    <w:rsid w:val="00E04507"/>
    <w:rsid w:val="00E04D68"/>
    <w:rsid w:val="00E06C60"/>
    <w:rsid w:val="00E077E1"/>
    <w:rsid w:val="00E0780D"/>
    <w:rsid w:val="00E11203"/>
    <w:rsid w:val="00E113D1"/>
    <w:rsid w:val="00E12DEA"/>
    <w:rsid w:val="00E1513A"/>
    <w:rsid w:val="00E15D72"/>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2159"/>
    <w:rsid w:val="00E528C1"/>
    <w:rsid w:val="00E52CB3"/>
    <w:rsid w:val="00E5369C"/>
    <w:rsid w:val="00E5443F"/>
    <w:rsid w:val="00E54CEC"/>
    <w:rsid w:val="00E560C5"/>
    <w:rsid w:val="00E57AB1"/>
    <w:rsid w:val="00E63B57"/>
    <w:rsid w:val="00E63EBD"/>
    <w:rsid w:val="00E645CE"/>
    <w:rsid w:val="00E6481B"/>
    <w:rsid w:val="00E64D86"/>
    <w:rsid w:val="00E65811"/>
    <w:rsid w:val="00E65EDD"/>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3BE"/>
    <w:rsid w:val="00E84936"/>
    <w:rsid w:val="00E857D5"/>
    <w:rsid w:val="00E857FB"/>
    <w:rsid w:val="00E871F5"/>
    <w:rsid w:val="00E874CC"/>
    <w:rsid w:val="00E90877"/>
    <w:rsid w:val="00E913AC"/>
    <w:rsid w:val="00E9171A"/>
    <w:rsid w:val="00E91A3A"/>
    <w:rsid w:val="00E91B56"/>
    <w:rsid w:val="00E91DFD"/>
    <w:rsid w:val="00E92416"/>
    <w:rsid w:val="00E92C84"/>
    <w:rsid w:val="00E9561F"/>
    <w:rsid w:val="00E957BD"/>
    <w:rsid w:val="00E9599E"/>
    <w:rsid w:val="00EA031B"/>
    <w:rsid w:val="00EA0F1D"/>
    <w:rsid w:val="00EA19E3"/>
    <w:rsid w:val="00EA1C82"/>
    <w:rsid w:val="00EA31EE"/>
    <w:rsid w:val="00EA3205"/>
    <w:rsid w:val="00EA4061"/>
    <w:rsid w:val="00EA44B5"/>
    <w:rsid w:val="00EA4E15"/>
    <w:rsid w:val="00EA6266"/>
    <w:rsid w:val="00EA67CA"/>
    <w:rsid w:val="00EA7367"/>
    <w:rsid w:val="00EA78CF"/>
    <w:rsid w:val="00EA7BDB"/>
    <w:rsid w:val="00EB062D"/>
    <w:rsid w:val="00EB0796"/>
    <w:rsid w:val="00EB08BE"/>
    <w:rsid w:val="00EB0CD6"/>
    <w:rsid w:val="00EB164B"/>
    <w:rsid w:val="00EB16AD"/>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C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0E5C"/>
    <w:rsid w:val="00EE121A"/>
    <w:rsid w:val="00EE176E"/>
    <w:rsid w:val="00EE1EB3"/>
    <w:rsid w:val="00EE2031"/>
    <w:rsid w:val="00EE2E0C"/>
    <w:rsid w:val="00EE54A0"/>
    <w:rsid w:val="00EE6A50"/>
    <w:rsid w:val="00EE6A84"/>
    <w:rsid w:val="00EE6D55"/>
    <w:rsid w:val="00EE7C74"/>
    <w:rsid w:val="00EF044B"/>
    <w:rsid w:val="00EF47A4"/>
    <w:rsid w:val="00EF6216"/>
    <w:rsid w:val="00EF7E69"/>
    <w:rsid w:val="00F02CFE"/>
    <w:rsid w:val="00F03DDD"/>
    <w:rsid w:val="00F05E92"/>
    <w:rsid w:val="00F06C88"/>
    <w:rsid w:val="00F118C6"/>
    <w:rsid w:val="00F12B46"/>
    <w:rsid w:val="00F14C9F"/>
    <w:rsid w:val="00F15363"/>
    <w:rsid w:val="00F15599"/>
    <w:rsid w:val="00F1717D"/>
    <w:rsid w:val="00F21DD3"/>
    <w:rsid w:val="00F225DD"/>
    <w:rsid w:val="00F239F1"/>
    <w:rsid w:val="00F247C2"/>
    <w:rsid w:val="00F2691F"/>
    <w:rsid w:val="00F26D0C"/>
    <w:rsid w:val="00F27994"/>
    <w:rsid w:val="00F30056"/>
    <w:rsid w:val="00F310EF"/>
    <w:rsid w:val="00F313AC"/>
    <w:rsid w:val="00F31990"/>
    <w:rsid w:val="00F32501"/>
    <w:rsid w:val="00F32843"/>
    <w:rsid w:val="00F32D68"/>
    <w:rsid w:val="00F331CC"/>
    <w:rsid w:val="00F338D1"/>
    <w:rsid w:val="00F3497A"/>
    <w:rsid w:val="00F360D0"/>
    <w:rsid w:val="00F3618D"/>
    <w:rsid w:val="00F3669E"/>
    <w:rsid w:val="00F36B3C"/>
    <w:rsid w:val="00F379AA"/>
    <w:rsid w:val="00F37A38"/>
    <w:rsid w:val="00F37C68"/>
    <w:rsid w:val="00F40BC0"/>
    <w:rsid w:val="00F413D2"/>
    <w:rsid w:val="00F4153E"/>
    <w:rsid w:val="00F427CE"/>
    <w:rsid w:val="00F43209"/>
    <w:rsid w:val="00F44443"/>
    <w:rsid w:val="00F44D3E"/>
    <w:rsid w:val="00F44E15"/>
    <w:rsid w:val="00F4517D"/>
    <w:rsid w:val="00F45199"/>
    <w:rsid w:val="00F4666C"/>
    <w:rsid w:val="00F467B1"/>
    <w:rsid w:val="00F475E1"/>
    <w:rsid w:val="00F47A6A"/>
    <w:rsid w:val="00F47AE5"/>
    <w:rsid w:val="00F47D20"/>
    <w:rsid w:val="00F47F83"/>
    <w:rsid w:val="00F50E75"/>
    <w:rsid w:val="00F51A06"/>
    <w:rsid w:val="00F52474"/>
    <w:rsid w:val="00F52D71"/>
    <w:rsid w:val="00F542FD"/>
    <w:rsid w:val="00F54FF5"/>
    <w:rsid w:val="00F55709"/>
    <w:rsid w:val="00F56B8A"/>
    <w:rsid w:val="00F578C2"/>
    <w:rsid w:val="00F603EF"/>
    <w:rsid w:val="00F60727"/>
    <w:rsid w:val="00F61383"/>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8154C"/>
    <w:rsid w:val="00F82E79"/>
    <w:rsid w:val="00F8388C"/>
    <w:rsid w:val="00F8399B"/>
    <w:rsid w:val="00F83A5D"/>
    <w:rsid w:val="00F849E7"/>
    <w:rsid w:val="00F861EB"/>
    <w:rsid w:val="00F8744C"/>
    <w:rsid w:val="00F91BB6"/>
    <w:rsid w:val="00F93195"/>
    <w:rsid w:val="00F93300"/>
    <w:rsid w:val="00F95E98"/>
    <w:rsid w:val="00F97554"/>
    <w:rsid w:val="00FA0833"/>
    <w:rsid w:val="00FA0D5A"/>
    <w:rsid w:val="00FA238B"/>
    <w:rsid w:val="00FA2CB9"/>
    <w:rsid w:val="00FA3D8F"/>
    <w:rsid w:val="00FA4A13"/>
    <w:rsid w:val="00FA5FC5"/>
    <w:rsid w:val="00FA74BD"/>
    <w:rsid w:val="00FB19DC"/>
    <w:rsid w:val="00FB1F66"/>
    <w:rsid w:val="00FB3309"/>
    <w:rsid w:val="00FB3F87"/>
    <w:rsid w:val="00FB588F"/>
    <w:rsid w:val="00FB611C"/>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3F"/>
    <w:rsid w:val="00FD54AF"/>
    <w:rsid w:val="00FD54D2"/>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00D5"/>
    <w:rsid w:val="00FF10CD"/>
    <w:rsid w:val="00FF1C61"/>
    <w:rsid w:val="00FF267D"/>
    <w:rsid w:val="00FF28A0"/>
    <w:rsid w:val="00FF2C6A"/>
    <w:rsid w:val="00FF2E1E"/>
    <w:rsid w:val="00FF5847"/>
    <w:rsid w:val="00FF5FD3"/>
    <w:rsid w:val="00FF65AB"/>
    <w:rsid w:val="00FF717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2488"/>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045D-A685-421B-BDBA-54ACA03A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Samantha White</cp:lastModifiedBy>
  <cp:revision>9</cp:revision>
  <cp:lastPrinted>2020-10-15T15:58:00Z</cp:lastPrinted>
  <dcterms:created xsi:type="dcterms:W3CDTF">2021-04-16T11:27:00Z</dcterms:created>
  <dcterms:modified xsi:type="dcterms:W3CDTF">2021-04-16T14:10:00Z</dcterms:modified>
</cp:coreProperties>
</file>